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892D" w14:textId="3E2787F3" w:rsidR="00F161B0" w:rsidRDefault="00F161B0" w:rsidP="00F161B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Minutes, Ordinary Meeting of the Parish Council </w:t>
      </w:r>
      <w:r w:rsidR="00F52F73">
        <w:rPr>
          <w:rFonts w:cs="Arial"/>
          <w:b/>
          <w:szCs w:val="24"/>
        </w:rPr>
        <w:t>2</w:t>
      </w:r>
      <w:r w:rsidR="00DC0C2A">
        <w:rPr>
          <w:rFonts w:cs="Arial"/>
          <w:b/>
          <w:szCs w:val="24"/>
        </w:rPr>
        <w:t>4</w:t>
      </w:r>
      <w:r w:rsidR="00DC0C2A" w:rsidRPr="00DC0C2A">
        <w:rPr>
          <w:rFonts w:cs="Arial"/>
          <w:b/>
          <w:szCs w:val="24"/>
          <w:vertAlign w:val="superscript"/>
        </w:rPr>
        <w:t>th</w:t>
      </w:r>
      <w:r w:rsidR="00DC0C2A">
        <w:rPr>
          <w:rFonts w:cs="Arial"/>
          <w:b/>
          <w:szCs w:val="24"/>
        </w:rPr>
        <w:t xml:space="preserve"> </w:t>
      </w:r>
      <w:r w:rsidR="006D44E8">
        <w:rPr>
          <w:rFonts w:cs="Arial"/>
          <w:b/>
          <w:szCs w:val="24"/>
        </w:rPr>
        <w:t xml:space="preserve">March </w:t>
      </w:r>
      <w:r w:rsidR="00BA69AD">
        <w:rPr>
          <w:rFonts w:cs="Arial"/>
          <w:b/>
          <w:szCs w:val="24"/>
        </w:rPr>
        <w:t>2025</w:t>
      </w:r>
      <w:r>
        <w:rPr>
          <w:rFonts w:cs="Arial"/>
          <w:b/>
          <w:szCs w:val="24"/>
        </w:rPr>
        <w:t xml:space="preserve"> at the Civic Hall.</w:t>
      </w:r>
    </w:p>
    <w:p w14:paraId="7A9D1293" w14:textId="7013B201" w:rsidR="00F161B0" w:rsidRPr="00DF3679" w:rsidRDefault="00F161B0" w:rsidP="006D4E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were present</w:t>
      </w:r>
      <w:r w:rsidR="002C2813">
        <w:rPr>
          <w:rFonts w:ascii="Arial" w:hAnsi="Arial" w:cs="Arial"/>
          <w:b/>
          <w:sz w:val="24"/>
          <w:szCs w:val="24"/>
        </w:rPr>
        <w:t>:</w:t>
      </w:r>
      <w:r w:rsidR="00C84F3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llr. B Beeley </w:t>
      </w:r>
      <w:r w:rsidR="008B5864">
        <w:rPr>
          <w:rFonts w:ascii="Arial" w:hAnsi="Arial" w:cs="Arial"/>
          <w:sz w:val="24"/>
          <w:szCs w:val="24"/>
        </w:rPr>
        <w:t>–</w:t>
      </w:r>
      <w:r w:rsidR="004F5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Chairman</w:t>
      </w:r>
      <w:r w:rsidR="00973C46">
        <w:rPr>
          <w:rFonts w:ascii="Arial" w:hAnsi="Arial" w:cs="Arial"/>
          <w:sz w:val="24"/>
          <w:szCs w:val="24"/>
        </w:rPr>
        <w:t>, Cllr H Bishop – Vice Chairman</w:t>
      </w:r>
    </w:p>
    <w:p w14:paraId="2C14D037" w14:textId="266E3423" w:rsidR="00C22789" w:rsidRPr="006F066E" w:rsidRDefault="00F161B0" w:rsidP="000B0410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84F3B" w:rsidRPr="006F066E">
        <w:rPr>
          <w:sz w:val="24"/>
          <w:szCs w:val="24"/>
        </w:rPr>
        <w:t xml:space="preserve"> </w:t>
      </w:r>
      <w:r w:rsidRPr="006F066E">
        <w:rPr>
          <w:rFonts w:ascii="Arial" w:hAnsi="Arial" w:cs="Arial"/>
          <w:sz w:val="24"/>
          <w:szCs w:val="24"/>
        </w:rPr>
        <w:t>S Al-Hamdan</w:t>
      </w:r>
      <w:r w:rsidR="007A2AF6" w:rsidRPr="006F066E">
        <w:rPr>
          <w:rFonts w:ascii="Arial" w:hAnsi="Arial" w:cs="Arial"/>
          <w:sz w:val="24"/>
          <w:szCs w:val="24"/>
        </w:rPr>
        <w:t>i</w:t>
      </w:r>
      <w:r w:rsidR="0038404B" w:rsidRPr="006F066E">
        <w:rPr>
          <w:rFonts w:ascii="Arial" w:hAnsi="Arial" w:cs="Arial"/>
          <w:sz w:val="24"/>
          <w:szCs w:val="24"/>
        </w:rPr>
        <w:tab/>
      </w:r>
      <w:r w:rsidR="00973C46" w:rsidRPr="006F066E">
        <w:rPr>
          <w:rFonts w:ascii="Arial" w:hAnsi="Arial" w:cs="Arial"/>
          <w:sz w:val="24"/>
          <w:szCs w:val="24"/>
        </w:rPr>
        <w:t xml:space="preserve"> </w:t>
      </w:r>
      <w:r w:rsidR="00CB3B45" w:rsidRPr="006F066E">
        <w:rPr>
          <w:rFonts w:ascii="Arial" w:hAnsi="Arial" w:cs="Arial"/>
          <w:sz w:val="24"/>
          <w:szCs w:val="24"/>
        </w:rPr>
        <w:t>K Barton</w:t>
      </w:r>
      <w:r w:rsidR="00CB3B45" w:rsidRPr="006F066E">
        <w:rPr>
          <w:rFonts w:ascii="Arial" w:hAnsi="Arial" w:cs="Arial"/>
          <w:sz w:val="24"/>
          <w:szCs w:val="24"/>
        </w:rPr>
        <w:tab/>
      </w:r>
      <w:r w:rsidR="00FD56F3" w:rsidRPr="006F066E">
        <w:rPr>
          <w:rFonts w:ascii="Arial" w:hAnsi="Arial" w:cs="Arial"/>
          <w:sz w:val="24"/>
          <w:szCs w:val="24"/>
        </w:rPr>
        <w:tab/>
      </w:r>
    </w:p>
    <w:p w14:paraId="59685E88" w14:textId="77777777" w:rsidR="00FB6BE1" w:rsidRPr="006F066E" w:rsidRDefault="00D408B0" w:rsidP="00FB6BE1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6F066E">
        <w:rPr>
          <w:rFonts w:ascii="Arial" w:hAnsi="Arial" w:cs="Arial"/>
          <w:sz w:val="24"/>
          <w:szCs w:val="24"/>
        </w:rPr>
        <w:t xml:space="preserve"> </w:t>
      </w:r>
      <w:r w:rsidR="0058598A" w:rsidRPr="006F066E">
        <w:rPr>
          <w:rFonts w:ascii="Arial" w:hAnsi="Arial" w:cs="Arial"/>
          <w:sz w:val="24"/>
          <w:szCs w:val="24"/>
        </w:rPr>
        <w:t xml:space="preserve">R Blackmore </w:t>
      </w:r>
      <w:r w:rsidR="0058598A" w:rsidRPr="006F066E">
        <w:rPr>
          <w:rFonts w:ascii="Arial" w:hAnsi="Arial" w:cs="Arial"/>
          <w:sz w:val="24"/>
          <w:szCs w:val="24"/>
        </w:rPr>
        <w:tab/>
      </w:r>
      <w:r w:rsidR="00973C46" w:rsidRPr="006F066E">
        <w:rPr>
          <w:rFonts w:ascii="Arial" w:hAnsi="Arial" w:cs="Arial"/>
          <w:sz w:val="24"/>
          <w:szCs w:val="24"/>
        </w:rPr>
        <w:t xml:space="preserve"> </w:t>
      </w:r>
      <w:r w:rsidR="00AA18CF" w:rsidRPr="006F066E">
        <w:rPr>
          <w:rFonts w:ascii="Arial" w:hAnsi="Arial" w:cs="Arial"/>
          <w:sz w:val="24"/>
          <w:szCs w:val="24"/>
        </w:rPr>
        <w:t>K Dawson</w:t>
      </w:r>
      <w:r w:rsidR="00973C46" w:rsidRPr="006F066E">
        <w:rPr>
          <w:rFonts w:ascii="Arial" w:hAnsi="Arial" w:cs="Arial"/>
          <w:sz w:val="24"/>
          <w:szCs w:val="24"/>
        </w:rPr>
        <w:tab/>
      </w:r>
      <w:r w:rsidR="00973C46" w:rsidRPr="006F066E">
        <w:rPr>
          <w:rFonts w:ascii="Arial" w:hAnsi="Arial" w:cs="Arial"/>
          <w:sz w:val="24"/>
          <w:szCs w:val="24"/>
        </w:rPr>
        <w:tab/>
      </w:r>
      <w:r w:rsidR="00AA18CF" w:rsidRPr="006F066E">
        <w:rPr>
          <w:rFonts w:ascii="Arial" w:hAnsi="Arial" w:cs="Arial"/>
          <w:sz w:val="24"/>
          <w:szCs w:val="24"/>
        </w:rPr>
        <w:t xml:space="preserve"> </w:t>
      </w:r>
    </w:p>
    <w:p w14:paraId="612CBD21" w14:textId="77777777" w:rsidR="00FB6BE1" w:rsidRPr="006F066E" w:rsidRDefault="00FB6BE1" w:rsidP="00FB6BE1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6F066E">
        <w:rPr>
          <w:rFonts w:ascii="Arial" w:hAnsi="Arial" w:cs="Arial"/>
          <w:sz w:val="24"/>
          <w:szCs w:val="24"/>
        </w:rPr>
        <w:t xml:space="preserve"> </w:t>
      </w:r>
      <w:r w:rsidR="00AA18CF" w:rsidRPr="006F066E">
        <w:rPr>
          <w:rFonts w:ascii="Arial" w:hAnsi="Arial" w:cs="Arial"/>
          <w:sz w:val="24"/>
          <w:szCs w:val="24"/>
        </w:rPr>
        <w:t xml:space="preserve">L Dawson </w:t>
      </w:r>
      <w:r w:rsidR="00AA18CF" w:rsidRPr="006F066E">
        <w:rPr>
          <w:rFonts w:ascii="Arial" w:hAnsi="Arial" w:cs="Arial"/>
          <w:sz w:val="24"/>
          <w:szCs w:val="24"/>
        </w:rPr>
        <w:tab/>
      </w:r>
      <w:r w:rsidR="00AA18CF" w:rsidRPr="006F066E">
        <w:rPr>
          <w:rFonts w:ascii="Arial" w:hAnsi="Arial" w:cs="Arial"/>
          <w:sz w:val="24"/>
          <w:szCs w:val="24"/>
        </w:rPr>
        <w:tab/>
      </w:r>
      <w:r w:rsidRPr="006F066E">
        <w:rPr>
          <w:rFonts w:ascii="Arial" w:hAnsi="Arial" w:cs="Arial"/>
          <w:sz w:val="24"/>
          <w:szCs w:val="24"/>
        </w:rPr>
        <w:t xml:space="preserve"> </w:t>
      </w:r>
      <w:r w:rsidR="00055324" w:rsidRPr="006F066E">
        <w:rPr>
          <w:rFonts w:ascii="Arial" w:hAnsi="Arial" w:cs="Arial"/>
          <w:sz w:val="24"/>
          <w:szCs w:val="24"/>
        </w:rPr>
        <w:t xml:space="preserve">P Gaul </w:t>
      </w:r>
      <w:r w:rsidR="00055324" w:rsidRPr="006F066E">
        <w:rPr>
          <w:rFonts w:ascii="Arial" w:hAnsi="Arial" w:cs="Arial"/>
          <w:sz w:val="24"/>
          <w:szCs w:val="24"/>
        </w:rPr>
        <w:tab/>
      </w:r>
      <w:r w:rsidR="00055324" w:rsidRPr="006F066E">
        <w:rPr>
          <w:rFonts w:ascii="Arial" w:hAnsi="Arial" w:cs="Arial"/>
          <w:sz w:val="24"/>
          <w:szCs w:val="24"/>
        </w:rPr>
        <w:tab/>
      </w:r>
    </w:p>
    <w:p w14:paraId="21BDF0A7" w14:textId="6C4EC2CC" w:rsidR="00FB6BE1" w:rsidRPr="006F066E" w:rsidRDefault="006F066E" w:rsidP="00FB6BE1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6F066E">
        <w:rPr>
          <w:rFonts w:ascii="Arial" w:hAnsi="Arial" w:cs="Arial"/>
          <w:sz w:val="24"/>
          <w:szCs w:val="24"/>
        </w:rPr>
        <w:t xml:space="preserve"> </w:t>
      </w:r>
      <w:r w:rsidR="00D66BEE" w:rsidRPr="006F066E">
        <w:rPr>
          <w:rFonts w:ascii="Arial" w:hAnsi="Arial" w:cs="Arial"/>
          <w:sz w:val="24"/>
          <w:szCs w:val="24"/>
        </w:rPr>
        <w:t>J Garner</w:t>
      </w:r>
      <w:r w:rsidR="00FD56F3" w:rsidRPr="006F066E">
        <w:rPr>
          <w:rFonts w:ascii="Arial" w:hAnsi="Arial" w:cs="Arial"/>
          <w:sz w:val="24"/>
          <w:szCs w:val="24"/>
        </w:rPr>
        <w:tab/>
      </w:r>
      <w:r w:rsidR="00FD56F3" w:rsidRPr="006F066E">
        <w:rPr>
          <w:rFonts w:ascii="Arial" w:hAnsi="Arial" w:cs="Arial"/>
          <w:sz w:val="24"/>
          <w:szCs w:val="24"/>
        </w:rPr>
        <w:tab/>
      </w:r>
      <w:r w:rsidR="00A74C28" w:rsidRPr="006F066E">
        <w:rPr>
          <w:rFonts w:ascii="Arial" w:hAnsi="Arial" w:cs="Arial"/>
          <w:sz w:val="24"/>
          <w:szCs w:val="24"/>
        </w:rPr>
        <w:t xml:space="preserve"> </w:t>
      </w:r>
      <w:r w:rsidR="00254647" w:rsidRPr="006F066E">
        <w:rPr>
          <w:rFonts w:ascii="Arial" w:hAnsi="Arial" w:cs="Arial"/>
          <w:sz w:val="24"/>
          <w:szCs w:val="24"/>
        </w:rPr>
        <w:t>M Powell,</w:t>
      </w:r>
    </w:p>
    <w:p w14:paraId="77BAABE7" w14:textId="2494033F" w:rsidR="00FB6BE1" w:rsidRPr="006F066E" w:rsidRDefault="006F066E" w:rsidP="00FB6BE1">
      <w:pPr>
        <w:pStyle w:val="NoSpacing"/>
        <w:ind w:left="2160" w:firstLine="720"/>
        <w:rPr>
          <w:sz w:val="24"/>
          <w:szCs w:val="24"/>
        </w:rPr>
      </w:pPr>
      <w:r w:rsidRPr="006F066E">
        <w:rPr>
          <w:rFonts w:ascii="Arial" w:hAnsi="Arial" w:cs="Arial"/>
          <w:sz w:val="24"/>
          <w:szCs w:val="24"/>
        </w:rPr>
        <w:t xml:space="preserve"> </w:t>
      </w:r>
      <w:r w:rsidR="00AA18CF" w:rsidRPr="006F066E">
        <w:rPr>
          <w:rFonts w:ascii="Arial" w:hAnsi="Arial" w:cs="Arial"/>
          <w:sz w:val="24"/>
          <w:szCs w:val="24"/>
        </w:rPr>
        <w:t>G Sheldon</w:t>
      </w:r>
      <w:r w:rsidR="00AA18CF" w:rsidRPr="006F066E">
        <w:rPr>
          <w:rFonts w:ascii="Arial" w:hAnsi="Arial" w:cs="Arial"/>
          <w:sz w:val="24"/>
          <w:szCs w:val="24"/>
        </w:rPr>
        <w:tab/>
      </w:r>
      <w:r w:rsidR="00AA18CF" w:rsidRPr="006F066E">
        <w:rPr>
          <w:rFonts w:ascii="Arial" w:hAnsi="Arial" w:cs="Arial"/>
          <w:sz w:val="24"/>
          <w:szCs w:val="24"/>
        </w:rPr>
        <w:tab/>
      </w:r>
      <w:r w:rsidR="00A74C28" w:rsidRPr="006F066E">
        <w:rPr>
          <w:rFonts w:ascii="Arial" w:hAnsi="Arial" w:cs="Arial"/>
          <w:sz w:val="24"/>
          <w:szCs w:val="24"/>
        </w:rPr>
        <w:t xml:space="preserve"> </w:t>
      </w:r>
      <w:r w:rsidR="00F47BA3" w:rsidRPr="006F066E">
        <w:rPr>
          <w:rFonts w:ascii="Arial" w:hAnsi="Arial" w:cs="Arial"/>
          <w:sz w:val="24"/>
          <w:szCs w:val="24"/>
        </w:rPr>
        <w:t>L Thompson</w:t>
      </w:r>
      <w:r w:rsidR="00654257" w:rsidRPr="006F066E">
        <w:rPr>
          <w:sz w:val="24"/>
          <w:szCs w:val="24"/>
        </w:rPr>
        <w:tab/>
      </w:r>
      <w:r w:rsidR="007B4267" w:rsidRPr="006F066E">
        <w:rPr>
          <w:sz w:val="24"/>
          <w:szCs w:val="24"/>
        </w:rPr>
        <w:t xml:space="preserve">           </w:t>
      </w:r>
    </w:p>
    <w:p w14:paraId="220F53C8" w14:textId="43C59ECE" w:rsidR="00582DE1" w:rsidRPr="006F066E" w:rsidRDefault="00391AA0" w:rsidP="00FB6BE1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C3E82" w:rsidRPr="006F066E">
        <w:rPr>
          <w:rFonts w:ascii="Arial" w:hAnsi="Arial" w:cs="Arial"/>
          <w:sz w:val="24"/>
          <w:szCs w:val="24"/>
        </w:rPr>
        <w:t>B Witt</w:t>
      </w:r>
      <w:r w:rsidR="00F161B0" w:rsidRPr="006F066E">
        <w:rPr>
          <w:rFonts w:ascii="Arial" w:hAnsi="Arial" w:cs="Arial"/>
          <w:sz w:val="24"/>
          <w:szCs w:val="24"/>
        </w:rPr>
        <w:tab/>
      </w:r>
      <w:r w:rsidR="004A7A62" w:rsidRPr="006F066E">
        <w:rPr>
          <w:rFonts w:ascii="Arial" w:hAnsi="Arial" w:cs="Arial"/>
          <w:sz w:val="24"/>
          <w:szCs w:val="24"/>
        </w:rPr>
        <w:tab/>
      </w:r>
    </w:p>
    <w:p w14:paraId="5B848261" w14:textId="1C29AF16" w:rsidR="00F161B0" w:rsidRDefault="00582DE1" w:rsidP="00121DF2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</w:p>
    <w:p w14:paraId="34FD544E" w14:textId="1FCC608B" w:rsidR="00F161B0" w:rsidRPr="00E74CA3" w:rsidRDefault="00F161B0" w:rsidP="00E74C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857EED0" w14:textId="50E6E18C" w:rsidR="00AB40F5" w:rsidRDefault="00F161B0" w:rsidP="00F161B0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The Chairman Cllr Barbara Beeley welcomed Councillors to the meeting and prayers were led by </w:t>
      </w:r>
      <w:r w:rsidR="00480A24">
        <w:rPr>
          <w:rFonts w:cs="Arial"/>
          <w:bCs/>
          <w:szCs w:val="24"/>
        </w:rPr>
        <w:t xml:space="preserve">the Rev </w:t>
      </w:r>
      <w:r w:rsidR="00C2179E">
        <w:rPr>
          <w:rFonts w:cs="Arial"/>
          <w:bCs/>
          <w:szCs w:val="24"/>
        </w:rPr>
        <w:t>Barbara Christopher.</w:t>
      </w:r>
    </w:p>
    <w:p w14:paraId="078742FB" w14:textId="77777777" w:rsidR="008D4A86" w:rsidRDefault="008D4A86" w:rsidP="00F161B0">
      <w:pPr>
        <w:rPr>
          <w:rFonts w:cs="Arial"/>
          <w:bCs/>
          <w:szCs w:val="24"/>
        </w:rPr>
      </w:pPr>
    </w:p>
    <w:p w14:paraId="0106687C" w14:textId="54AF6513" w:rsidR="00F161B0" w:rsidRPr="001B509B" w:rsidRDefault="00F161B0" w:rsidP="003A68C3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</w:t>
      </w:r>
      <w:r w:rsidR="006D44E8">
        <w:rPr>
          <w:rFonts w:cs="Arial"/>
          <w:b/>
          <w:bCs/>
          <w:szCs w:val="24"/>
        </w:rPr>
        <w:t>708</w:t>
      </w:r>
      <w:r>
        <w:rPr>
          <w:rFonts w:cs="Arial"/>
          <w:b/>
          <w:bCs/>
          <w:szCs w:val="24"/>
        </w:rPr>
        <w:t>.   To receive Public Questions</w:t>
      </w:r>
      <w:r w:rsidR="001B509B">
        <w:rPr>
          <w:rFonts w:cs="Arial"/>
          <w:b/>
          <w:bCs/>
          <w:szCs w:val="24"/>
        </w:rPr>
        <w:t xml:space="preserve">: </w:t>
      </w:r>
      <w:r>
        <w:rPr>
          <w:rFonts w:cs="Arial"/>
          <w:szCs w:val="24"/>
        </w:rPr>
        <w:t>None received</w:t>
      </w:r>
    </w:p>
    <w:p w14:paraId="6DE2FE2A" w14:textId="77777777" w:rsidR="00F161B0" w:rsidRDefault="00F161B0" w:rsidP="00F161B0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0D405B3F" w14:textId="77777777" w:rsidR="002B25CD" w:rsidRPr="008220DD" w:rsidRDefault="002B25CD" w:rsidP="002B25CD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</w:p>
    <w:p w14:paraId="7A9105AF" w14:textId="743835D9" w:rsidR="00F161B0" w:rsidRDefault="00F161B0" w:rsidP="00F161B0">
      <w:pPr>
        <w:pStyle w:val="NoSpacing"/>
        <w:rPr>
          <w:rFonts w:ascii="Arial" w:hAnsi="Arial" w:cs="Arial"/>
          <w:sz w:val="24"/>
          <w:szCs w:val="24"/>
        </w:rPr>
      </w:pPr>
      <w:r w:rsidRPr="00DF5248">
        <w:rPr>
          <w:rFonts w:ascii="Arial" w:hAnsi="Arial" w:cs="Arial"/>
          <w:b/>
          <w:bCs/>
          <w:sz w:val="24"/>
          <w:szCs w:val="24"/>
        </w:rPr>
        <w:t>3</w:t>
      </w:r>
      <w:r w:rsidR="00055324">
        <w:rPr>
          <w:rFonts w:ascii="Arial" w:hAnsi="Arial" w:cs="Arial"/>
          <w:b/>
          <w:bCs/>
          <w:sz w:val="24"/>
          <w:szCs w:val="24"/>
        </w:rPr>
        <w:t>709</w:t>
      </w:r>
      <w:r w:rsidRPr="00DF5248">
        <w:rPr>
          <w:rFonts w:ascii="Arial" w:hAnsi="Arial" w:cs="Arial"/>
          <w:b/>
          <w:bCs/>
          <w:sz w:val="24"/>
          <w:szCs w:val="24"/>
        </w:rPr>
        <w:t>.   To receive apologies for Absence:</w:t>
      </w:r>
      <w:r w:rsidRPr="00DF5248">
        <w:rPr>
          <w:rFonts w:ascii="Arial" w:hAnsi="Arial" w:cs="Arial"/>
          <w:sz w:val="24"/>
          <w:szCs w:val="24"/>
        </w:rPr>
        <w:t xml:space="preserve"> Cllr</w:t>
      </w:r>
      <w:r w:rsidR="00CB3B45" w:rsidRPr="00DF5248">
        <w:rPr>
          <w:rFonts w:ascii="Arial" w:hAnsi="Arial" w:cs="Arial"/>
          <w:sz w:val="24"/>
          <w:szCs w:val="24"/>
        </w:rPr>
        <w:t xml:space="preserve">s </w:t>
      </w:r>
      <w:r w:rsidR="000B0410">
        <w:rPr>
          <w:rFonts w:ascii="Arial" w:hAnsi="Arial" w:cs="Arial"/>
          <w:sz w:val="24"/>
          <w:szCs w:val="24"/>
        </w:rPr>
        <w:t>E Adamson</w:t>
      </w:r>
      <w:r w:rsidR="00927C19">
        <w:rPr>
          <w:rFonts w:ascii="Arial" w:hAnsi="Arial" w:cs="Arial"/>
          <w:sz w:val="24"/>
          <w:szCs w:val="24"/>
        </w:rPr>
        <w:t>,</w:t>
      </w:r>
      <w:r w:rsidR="000B0410">
        <w:rPr>
          <w:rFonts w:ascii="Arial" w:hAnsi="Arial" w:cs="Arial"/>
          <w:sz w:val="24"/>
          <w:szCs w:val="24"/>
        </w:rPr>
        <w:t xml:space="preserve"> </w:t>
      </w:r>
      <w:r w:rsidR="00416B78">
        <w:rPr>
          <w:rFonts w:ascii="Arial" w:hAnsi="Arial" w:cs="Arial"/>
          <w:sz w:val="24"/>
          <w:szCs w:val="24"/>
        </w:rPr>
        <w:t xml:space="preserve">A Marland, </w:t>
      </w:r>
      <w:r w:rsidR="00A74C28">
        <w:rPr>
          <w:rFonts w:ascii="Arial" w:hAnsi="Arial" w:cs="Arial"/>
          <w:sz w:val="24"/>
          <w:szCs w:val="24"/>
        </w:rPr>
        <w:t xml:space="preserve">K Phillips, </w:t>
      </w:r>
      <w:r w:rsidR="003A4683">
        <w:rPr>
          <w:rFonts w:ascii="Arial" w:hAnsi="Arial" w:cs="Arial"/>
          <w:sz w:val="24"/>
          <w:szCs w:val="24"/>
        </w:rPr>
        <w:t>A Wrigley</w:t>
      </w:r>
      <w:r w:rsidR="005E6D66">
        <w:rPr>
          <w:rFonts w:ascii="Arial" w:hAnsi="Arial" w:cs="Arial"/>
          <w:sz w:val="24"/>
          <w:szCs w:val="24"/>
        </w:rPr>
        <w:t>.</w:t>
      </w:r>
    </w:p>
    <w:p w14:paraId="66A9E934" w14:textId="77777777" w:rsidR="00A3631A" w:rsidRDefault="00A3631A" w:rsidP="00F161B0">
      <w:pPr>
        <w:pStyle w:val="NoSpacing"/>
        <w:rPr>
          <w:rFonts w:ascii="Arial" w:hAnsi="Arial" w:cs="Arial"/>
          <w:sz w:val="24"/>
          <w:szCs w:val="24"/>
        </w:rPr>
      </w:pPr>
    </w:p>
    <w:p w14:paraId="23CCD748" w14:textId="0F6A11B7" w:rsidR="00A3631A" w:rsidRDefault="00A3631A" w:rsidP="00F161B0">
      <w:pPr>
        <w:pStyle w:val="NoSpacing"/>
        <w:rPr>
          <w:rFonts w:ascii="Arial" w:hAnsi="Arial" w:cs="Arial"/>
          <w:sz w:val="24"/>
          <w:szCs w:val="24"/>
        </w:rPr>
      </w:pPr>
      <w:r w:rsidRPr="00A3631A">
        <w:rPr>
          <w:rFonts w:ascii="Arial" w:hAnsi="Arial" w:cs="Arial"/>
          <w:b/>
          <w:bCs/>
          <w:sz w:val="24"/>
          <w:szCs w:val="24"/>
        </w:rPr>
        <w:t>Absent:</w:t>
      </w:r>
      <w:r>
        <w:rPr>
          <w:rFonts w:ascii="Arial" w:hAnsi="Arial" w:cs="Arial"/>
          <w:sz w:val="24"/>
          <w:szCs w:val="24"/>
        </w:rPr>
        <w:t xml:space="preserve"> Cllr</w:t>
      </w:r>
      <w:r w:rsidR="00BA2C60">
        <w:rPr>
          <w:rFonts w:ascii="Arial" w:hAnsi="Arial" w:cs="Arial"/>
          <w:sz w:val="24"/>
          <w:szCs w:val="24"/>
        </w:rPr>
        <w:t>s</w:t>
      </w:r>
      <w:r w:rsidR="00A74C28">
        <w:rPr>
          <w:rFonts w:ascii="Arial" w:hAnsi="Arial" w:cs="Arial"/>
          <w:sz w:val="24"/>
          <w:szCs w:val="24"/>
        </w:rPr>
        <w:t xml:space="preserve"> </w:t>
      </w:r>
      <w:r w:rsidR="00BA2C60">
        <w:rPr>
          <w:rFonts w:ascii="Arial" w:hAnsi="Arial" w:cs="Arial"/>
          <w:sz w:val="24"/>
          <w:szCs w:val="24"/>
        </w:rPr>
        <w:t xml:space="preserve">M Birchall, </w:t>
      </w:r>
      <w:r>
        <w:rPr>
          <w:rFonts w:ascii="Arial" w:hAnsi="Arial" w:cs="Arial"/>
          <w:sz w:val="24"/>
          <w:szCs w:val="24"/>
        </w:rPr>
        <w:t>D Wall</w:t>
      </w:r>
      <w:r w:rsidR="00B12857">
        <w:rPr>
          <w:rFonts w:ascii="Arial" w:hAnsi="Arial" w:cs="Arial"/>
          <w:sz w:val="24"/>
          <w:szCs w:val="24"/>
        </w:rPr>
        <w:t>, P Wa</w:t>
      </w:r>
      <w:r w:rsidR="00671552">
        <w:rPr>
          <w:rFonts w:ascii="Arial" w:hAnsi="Arial" w:cs="Arial"/>
          <w:sz w:val="24"/>
          <w:szCs w:val="24"/>
        </w:rPr>
        <w:t>lsh</w:t>
      </w:r>
      <w:r w:rsidR="00A46277">
        <w:rPr>
          <w:rFonts w:ascii="Arial" w:hAnsi="Arial" w:cs="Arial"/>
          <w:sz w:val="24"/>
          <w:szCs w:val="24"/>
        </w:rPr>
        <w:t>.</w:t>
      </w:r>
    </w:p>
    <w:p w14:paraId="5D7E17B9" w14:textId="77777777" w:rsidR="005E6D66" w:rsidRPr="00DF5248" w:rsidRDefault="005E6D66" w:rsidP="00F161B0">
      <w:pPr>
        <w:pStyle w:val="NoSpacing"/>
        <w:rPr>
          <w:rFonts w:ascii="Arial" w:hAnsi="Arial" w:cs="Arial"/>
          <w:sz w:val="24"/>
          <w:szCs w:val="24"/>
        </w:rPr>
      </w:pPr>
    </w:p>
    <w:p w14:paraId="795EDA36" w14:textId="17188419" w:rsidR="00AA15B9" w:rsidRDefault="00F161B0" w:rsidP="00357029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B0569A">
        <w:rPr>
          <w:rFonts w:cs="Arial"/>
          <w:b/>
          <w:bCs/>
          <w:szCs w:val="24"/>
        </w:rPr>
        <w:t>710</w:t>
      </w:r>
      <w:r>
        <w:rPr>
          <w:rFonts w:cs="Arial"/>
          <w:b/>
          <w:bCs/>
          <w:szCs w:val="24"/>
        </w:rPr>
        <w:t>.   To receive Declarations of Interest</w:t>
      </w:r>
      <w:r w:rsidR="005E6D66">
        <w:rPr>
          <w:rFonts w:cs="Arial"/>
          <w:b/>
          <w:bCs/>
          <w:szCs w:val="24"/>
        </w:rPr>
        <w:t xml:space="preserve">:  </w:t>
      </w:r>
      <w:r>
        <w:rPr>
          <w:rFonts w:cs="Arial"/>
          <w:szCs w:val="24"/>
        </w:rPr>
        <w:t>None declared</w:t>
      </w:r>
    </w:p>
    <w:p w14:paraId="3898FA3C" w14:textId="77777777" w:rsidR="00DD647F" w:rsidRPr="00DD647F" w:rsidRDefault="00DD647F" w:rsidP="00CC3334">
      <w:pPr>
        <w:spacing w:line="252" w:lineRule="auto"/>
        <w:contextualSpacing/>
        <w:rPr>
          <w:rFonts w:eastAsia="Calibri" w:cs="Arial"/>
          <w:szCs w:val="24"/>
        </w:rPr>
      </w:pPr>
    </w:p>
    <w:p w14:paraId="266608BF" w14:textId="3BFF5078" w:rsidR="00FA5F45" w:rsidRPr="005433FC" w:rsidRDefault="004E5D10" w:rsidP="005433FC">
      <w:pPr>
        <w:spacing w:before="120" w:after="0" w:line="240" w:lineRule="auto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3</w:t>
      </w:r>
      <w:r w:rsidR="00B0569A">
        <w:rPr>
          <w:rFonts w:eastAsia="Calibri" w:cs="Arial"/>
          <w:b/>
          <w:bCs/>
          <w:szCs w:val="24"/>
        </w:rPr>
        <w:t>711</w:t>
      </w:r>
      <w:r>
        <w:rPr>
          <w:rFonts w:eastAsia="Calibri" w:cs="Arial"/>
          <w:b/>
          <w:bCs/>
          <w:szCs w:val="24"/>
        </w:rPr>
        <w:t xml:space="preserve">.   </w:t>
      </w:r>
      <w:r w:rsidR="00FA5F45" w:rsidRPr="00E63775">
        <w:rPr>
          <w:rFonts w:cs="Arial"/>
          <w:b/>
          <w:bCs/>
          <w:szCs w:val="24"/>
        </w:rPr>
        <w:t>A presentation by Sara Naylor (Senior Director, Finance &amp; Estates NHS, Healthcare in Saddleworth</w:t>
      </w:r>
      <w:r w:rsidR="00FA5F45">
        <w:rPr>
          <w:rFonts w:cs="Arial"/>
          <w:b/>
          <w:bCs/>
          <w:szCs w:val="24"/>
        </w:rPr>
        <w:t>).</w:t>
      </w:r>
    </w:p>
    <w:p w14:paraId="1321BC4B" w14:textId="2B910D88" w:rsidR="00F26A83" w:rsidRDefault="00917567" w:rsidP="00AD386D">
      <w:pPr>
        <w:spacing w:before="120" w:after="0" w:line="240" w:lineRule="auto"/>
        <w:rPr>
          <w:rFonts w:cs="Arial"/>
          <w:szCs w:val="24"/>
        </w:rPr>
      </w:pPr>
      <w:r w:rsidRPr="00AA2270">
        <w:rPr>
          <w:rFonts w:cs="Arial"/>
          <w:szCs w:val="24"/>
        </w:rPr>
        <w:t xml:space="preserve">Cllr Beeley introduced </w:t>
      </w:r>
      <w:r w:rsidR="00671A08" w:rsidRPr="00AA2270">
        <w:rPr>
          <w:rFonts w:cs="Arial"/>
          <w:szCs w:val="24"/>
        </w:rPr>
        <w:t xml:space="preserve">Sara </w:t>
      </w:r>
      <w:r w:rsidR="00506ABA" w:rsidRPr="00AA2270">
        <w:rPr>
          <w:rFonts w:cs="Arial"/>
          <w:szCs w:val="24"/>
        </w:rPr>
        <w:t xml:space="preserve">Naylor </w:t>
      </w:r>
      <w:r w:rsidR="00340678" w:rsidRPr="00340678">
        <w:rPr>
          <w:rFonts w:cs="Arial"/>
          <w:szCs w:val="24"/>
        </w:rPr>
        <w:t>(Senior Director, Finance &amp; Estates NHS, Healthcare in Saddleworth)</w:t>
      </w:r>
      <w:r w:rsidR="00AD386D">
        <w:rPr>
          <w:rFonts w:cs="Arial"/>
          <w:szCs w:val="24"/>
        </w:rPr>
        <w:t xml:space="preserve">, </w:t>
      </w:r>
      <w:r w:rsidR="00506ABA" w:rsidRPr="00AA2270">
        <w:rPr>
          <w:rFonts w:cs="Arial"/>
          <w:szCs w:val="24"/>
        </w:rPr>
        <w:t xml:space="preserve">Gillian </w:t>
      </w:r>
      <w:proofErr w:type="spellStart"/>
      <w:r w:rsidR="00491999">
        <w:rPr>
          <w:rFonts w:cs="Arial"/>
          <w:szCs w:val="24"/>
        </w:rPr>
        <w:t>Sorioglu</w:t>
      </w:r>
      <w:proofErr w:type="spellEnd"/>
      <w:r w:rsidR="00491999">
        <w:rPr>
          <w:rFonts w:cs="Arial"/>
          <w:szCs w:val="24"/>
        </w:rPr>
        <w:t xml:space="preserve"> </w:t>
      </w:r>
      <w:r w:rsidR="00506ABA" w:rsidRPr="00AA2270">
        <w:rPr>
          <w:rFonts w:cs="Arial"/>
          <w:szCs w:val="24"/>
        </w:rPr>
        <w:t xml:space="preserve">(Strategic Partner Manager, NHS) and </w:t>
      </w:r>
      <w:r w:rsidR="00671A08" w:rsidRPr="00AA2270">
        <w:rPr>
          <w:rFonts w:cs="Arial"/>
          <w:szCs w:val="24"/>
        </w:rPr>
        <w:t xml:space="preserve">Stuart Lockwood </w:t>
      </w:r>
      <w:r w:rsidR="00AA2270" w:rsidRPr="00AA2270">
        <w:rPr>
          <w:rFonts w:cs="Arial"/>
          <w:szCs w:val="24"/>
        </w:rPr>
        <w:t>(</w:t>
      </w:r>
      <w:r w:rsidR="00671A08" w:rsidRPr="00AA2270">
        <w:rPr>
          <w:rFonts w:cs="Arial"/>
          <w:szCs w:val="24"/>
        </w:rPr>
        <w:t>Chief Executive OCL</w:t>
      </w:r>
      <w:r w:rsidR="00AA2270" w:rsidRPr="00AA2270">
        <w:rPr>
          <w:rFonts w:cs="Arial"/>
          <w:szCs w:val="24"/>
        </w:rPr>
        <w:t>)</w:t>
      </w:r>
      <w:r w:rsidR="00AA2270">
        <w:rPr>
          <w:rFonts w:cs="Arial"/>
          <w:szCs w:val="24"/>
        </w:rPr>
        <w:t xml:space="preserve">. They presented to Councillors </w:t>
      </w:r>
      <w:r w:rsidR="0047306D">
        <w:rPr>
          <w:rFonts w:cs="Arial"/>
          <w:szCs w:val="24"/>
        </w:rPr>
        <w:t>an</w:t>
      </w:r>
      <w:r w:rsidR="00AA2270">
        <w:rPr>
          <w:rFonts w:cs="Arial"/>
          <w:szCs w:val="24"/>
        </w:rPr>
        <w:t xml:space="preserve"> </w:t>
      </w:r>
      <w:r w:rsidR="00CE0DDF">
        <w:rPr>
          <w:rFonts w:cs="Arial"/>
          <w:szCs w:val="24"/>
        </w:rPr>
        <w:t>update</w:t>
      </w:r>
      <w:r w:rsidR="00A87FA3">
        <w:rPr>
          <w:rFonts w:cs="Arial"/>
          <w:szCs w:val="24"/>
        </w:rPr>
        <w:t xml:space="preserve"> on progression for improved health care in </w:t>
      </w:r>
      <w:r w:rsidR="00037A92">
        <w:rPr>
          <w:rFonts w:cs="Arial"/>
          <w:szCs w:val="24"/>
        </w:rPr>
        <w:t>S</w:t>
      </w:r>
      <w:r w:rsidR="00A87FA3">
        <w:rPr>
          <w:rFonts w:cs="Arial"/>
          <w:szCs w:val="24"/>
        </w:rPr>
        <w:t>addleworth</w:t>
      </w:r>
      <w:r w:rsidR="00037A92">
        <w:rPr>
          <w:rFonts w:cs="Arial"/>
          <w:szCs w:val="24"/>
        </w:rPr>
        <w:t xml:space="preserve">. Ms Naylor explained </w:t>
      </w:r>
      <w:r w:rsidR="00C850C7">
        <w:rPr>
          <w:rFonts w:cs="Arial"/>
          <w:szCs w:val="24"/>
        </w:rPr>
        <w:t xml:space="preserve">the complex process involved </w:t>
      </w:r>
      <w:r w:rsidR="00245E86">
        <w:rPr>
          <w:rFonts w:cs="Arial"/>
          <w:szCs w:val="24"/>
        </w:rPr>
        <w:t>when building</w:t>
      </w:r>
      <w:r w:rsidR="00C850C7">
        <w:rPr>
          <w:rFonts w:cs="Arial"/>
          <w:szCs w:val="24"/>
        </w:rPr>
        <w:t xml:space="preserve"> new hospitals and health centres.  </w:t>
      </w:r>
      <w:r w:rsidR="00FC20E3">
        <w:rPr>
          <w:rFonts w:cs="Arial"/>
          <w:szCs w:val="24"/>
        </w:rPr>
        <w:t xml:space="preserve">She advised that the population in Saddleworth is growing </w:t>
      </w:r>
      <w:r w:rsidR="00F979B7">
        <w:rPr>
          <w:rFonts w:cs="Arial"/>
          <w:szCs w:val="24"/>
        </w:rPr>
        <w:t xml:space="preserve">and they had developed a strategic outline case to investigate the different options available. </w:t>
      </w:r>
      <w:r w:rsidR="005A2EE4">
        <w:rPr>
          <w:rFonts w:cs="Arial"/>
          <w:szCs w:val="24"/>
        </w:rPr>
        <w:t xml:space="preserve">One option being considered is co locating a new health centre </w:t>
      </w:r>
      <w:r w:rsidR="005514A7">
        <w:rPr>
          <w:rFonts w:cs="Arial"/>
          <w:szCs w:val="24"/>
        </w:rPr>
        <w:t>with Saddleworth Leisure Centre. Mr Lockw</w:t>
      </w:r>
      <w:r w:rsidR="00547C4D">
        <w:rPr>
          <w:rFonts w:cs="Arial"/>
          <w:szCs w:val="24"/>
        </w:rPr>
        <w:t>oo</w:t>
      </w:r>
      <w:r w:rsidR="005514A7">
        <w:rPr>
          <w:rFonts w:cs="Arial"/>
          <w:szCs w:val="24"/>
        </w:rPr>
        <w:t>d e</w:t>
      </w:r>
      <w:r w:rsidR="00547C4D">
        <w:rPr>
          <w:rFonts w:cs="Arial"/>
          <w:szCs w:val="24"/>
        </w:rPr>
        <w:t>xplained how this would work in practice</w:t>
      </w:r>
      <w:r w:rsidR="00BC39D2">
        <w:rPr>
          <w:rFonts w:cs="Arial"/>
          <w:szCs w:val="24"/>
        </w:rPr>
        <w:t xml:space="preserve">, </w:t>
      </w:r>
      <w:r w:rsidR="0049346B">
        <w:rPr>
          <w:rFonts w:cs="Arial"/>
          <w:szCs w:val="24"/>
        </w:rPr>
        <w:t xml:space="preserve">by </w:t>
      </w:r>
      <w:r w:rsidR="00BC39D2">
        <w:rPr>
          <w:rFonts w:cs="Arial"/>
          <w:szCs w:val="24"/>
        </w:rPr>
        <w:t>expanding the site</w:t>
      </w:r>
      <w:r w:rsidR="0049346B">
        <w:rPr>
          <w:rFonts w:cs="Arial"/>
          <w:szCs w:val="24"/>
        </w:rPr>
        <w:t>, and offering additional facilities</w:t>
      </w:r>
      <w:r w:rsidR="000C3B2A">
        <w:rPr>
          <w:rFonts w:cs="Arial"/>
          <w:szCs w:val="24"/>
        </w:rPr>
        <w:t>.</w:t>
      </w:r>
    </w:p>
    <w:p w14:paraId="2C9EC961" w14:textId="6B10AA9F" w:rsidR="000C3B2A" w:rsidRDefault="000C3B2A" w:rsidP="00AD386D">
      <w:pPr>
        <w:spacing w:before="12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Cllr Beeley requested a timescale</w:t>
      </w:r>
      <w:r w:rsidR="00E301CA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Ms Naylor advised </w:t>
      </w:r>
      <w:r w:rsidR="00452B8F">
        <w:rPr>
          <w:rFonts w:cs="Arial"/>
          <w:szCs w:val="24"/>
        </w:rPr>
        <w:t>it could be</w:t>
      </w:r>
      <w:r w:rsidR="00A20938">
        <w:rPr>
          <w:rFonts w:cs="Arial"/>
          <w:szCs w:val="24"/>
        </w:rPr>
        <w:t xml:space="preserve"> between 18 months and up </w:t>
      </w:r>
      <w:r w:rsidR="00452B8F">
        <w:rPr>
          <w:rFonts w:cs="Arial"/>
          <w:szCs w:val="24"/>
        </w:rPr>
        <w:t xml:space="preserve">to </w:t>
      </w:r>
      <w:r w:rsidR="00D41821">
        <w:rPr>
          <w:rFonts w:cs="Arial"/>
          <w:szCs w:val="24"/>
        </w:rPr>
        <w:t>10</w:t>
      </w:r>
      <w:r w:rsidR="00452B8F">
        <w:rPr>
          <w:rFonts w:cs="Arial"/>
          <w:szCs w:val="24"/>
        </w:rPr>
        <w:t xml:space="preserve"> years. It was suggested in the interim that </w:t>
      </w:r>
      <w:r w:rsidR="00E301CA">
        <w:rPr>
          <w:rFonts w:cs="Arial"/>
          <w:szCs w:val="24"/>
        </w:rPr>
        <w:t>more community services could be developed in other buil</w:t>
      </w:r>
      <w:r w:rsidR="00944717">
        <w:rPr>
          <w:rFonts w:cs="Arial"/>
          <w:szCs w:val="24"/>
        </w:rPr>
        <w:t>d</w:t>
      </w:r>
      <w:r w:rsidR="00E301CA">
        <w:rPr>
          <w:rFonts w:cs="Arial"/>
          <w:szCs w:val="24"/>
        </w:rPr>
        <w:t xml:space="preserve">ings around the </w:t>
      </w:r>
      <w:r w:rsidR="00944717">
        <w:rPr>
          <w:rFonts w:cs="Arial"/>
          <w:szCs w:val="24"/>
        </w:rPr>
        <w:t>P</w:t>
      </w:r>
      <w:r w:rsidR="00E301CA">
        <w:rPr>
          <w:rFonts w:cs="Arial"/>
          <w:szCs w:val="24"/>
        </w:rPr>
        <w:t>arish. Ms</w:t>
      </w:r>
      <w:r w:rsidR="00C27E87">
        <w:rPr>
          <w:rFonts w:cs="Arial"/>
          <w:szCs w:val="24"/>
        </w:rPr>
        <w:t xml:space="preserve"> </w:t>
      </w:r>
      <w:bookmarkStart w:id="0" w:name="_Hlk193965836"/>
      <w:proofErr w:type="spellStart"/>
      <w:r w:rsidR="00C27E87">
        <w:rPr>
          <w:rFonts w:cs="Arial"/>
          <w:szCs w:val="24"/>
        </w:rPr>
        <w:t>Sorioglu</w:t>
      </w:r>
      <w:bookmarkEnd w:id="0"/>
      <w:proofErr w:type="spellEnd"/>
      <w:r w:rsidR="00C27E87">
        <w:rPr>
          <w:rFonts w:cs="Arial"/>
          <w:szCs w:val="24"/>
        </w:rPr>
        <w:t xml:space="preserve"> </w:t>
      </w:r>
      <w:r w:rsidR="00E301CA">
        <w:rPr>
          <w:rFonts w:cs="Arial"/>
          <w:szCs w:val="24"/>
        </w:rPr>
        <w:t>advised they were already looking into this.</w:t>
      </w:r>
    </w:p>
    <w:p w14:paraId="27BA780A" w14:textId="591E09D3" w:rsidR="00944717" w:rsidRPr="00AD386D" w:rsidRDefault="00944717" w:rsidP="00AD386D">
      <w:pPr>
        <w:spacing w:before="120" w:after="0" w:line="240" w:lineRule="auto"/>
        <w:rPr>
          <w:rFonts w:eastAsia="Calibri" w:cs="Arial"/>
          <w:szCs w:val="24"/>
        </w:rPr>
      </w:pPr>
      <w:r>
        <w:rPr>
          <w:rFonts w:cs="Arial"/>
          <w:szCs w:val="24"/>
        </w:rPr>
        <w:t xml:space="preserve">Cllr Sheldon expressed concerns about </w:t>
      </w:r>
      <w:r w:rsidR="008654E1">
        <w:rPr>
          <w:rFonts w:cs="Arial"/>
          <w:szCs w:val="24"/>
        </w:rPr>
        <w:t>the</w:t>
      </w:r>
      <w:r w:rsidR="00156808">
        <w:rPr>
          <w:rFonts w:cs="Arial"/>
          <w:szCs w:val="24"/>
        </w:rPr>
        <w:t xml:space="preserve"> option of a</w:t>
      </w:r>
      <w:r w:rsidR="008654E1">
        <w:rPr>
          <w:rFonts w:cs="Arial"/>
          <w:szCs w:val="24"/>
        </w:rPr>
        <w:t xml:space="preserve"> combined project </w:t>
      </w:r>
      <w:r>
        <w:rPr>
          <w:rFonts w:cs="Arial"/>
          <w:szCs w:val="24"/>
        </w:rPr>
        <w:t>developing the existing leis</w:t>
      </w:r>
      <w:r w:rsidR="008654E1">
        <w:rPr>
          <w:rFonts w:cs="Arial"/>
          <w:szCs w:val="24"/>
        </w:rPr>
        <w:t>u</w:t>
      </w:r>
      <w:r>
        <w:rPr>
          <w:rFonts w:cs="Arial"/>
          <w:szCs w:val="24"/>
        </w:rPr>
        <w:t>re centre due to</w:t>
      </w:r>
      <w:r w:rsidR="008654E1">
        <w:rPr>
          <w:rFonts w:cs="Arial"/>
          <w:szCs w:val="24"/>
        </w:rPr>
        <w:t xml:space="preserve"> access and parking concerns. He </w:t>
      </w:r>
      <w:r w:rsidR="008053E1">
        <w:rPr>
          <w:rFonts w:cs="Arial"/>
          <w:szCs w:val="24"/>
        </w:rPr>
        <w:t xml:space="preserve">suggested the old Saddleworth School site would be a much more viable option. </w:t>
      </w:r>
      <w:r w:rsidR="0068320B">
        <w:rPr>
          <w:rFonts w:cs="Arial"/>
          <w:szCs w:val="24"/>
        </w:rPr>
        <w:t xml:space="preserve">Cllr Bishop also seconded this. </w:t>
      </w:r>
      <w:r w:rsidR="001515EC">
        <w:rPr>
          <w:rFonts w:cs="Arial"/>
          <w:szCs w:val="24"/>
        </w:rPr>
        <w:t>Ms Naylor advised that the business case will identify the best option available</w:t>
      </w:r>
      <w:r w:rsidR="009B3B6D">
        <w:rPr>
          <w:rFonts w:cs="Arial"/>
          <w:szCs w:val="24"/>
        </w:rPr>
        <w:t xml:space="preserve"> </w:t>
      </w:r>
      <w:r w:rsidR="002A2674">
        <w:rPr>
          <w:rFonts w:cs="Arial"/>
          <w:szCs w:val="24"/>
        </w:rPr>
        <w:t xml:space="preserve">and that </w:t>
      </w:r>
      <w:r w:rsidR="00174013">
        <w:rPr>
          <w:rFonts w:cs="Arial"/>
          <w:szCs w:val="24"/>
        </w:rPr>
        <w:t xml:space="preserve">carparking and access will be considered. </w:t>
      </w:r>
    </w:p>
    <w:p w14:paraId="1C075DD2" w14:textId="1FC7FA1D" w:rsidR="00AA2270" w:rsidRDefault="001F5BD4" w:rsidP="00F26A83">
      <w:pPr>
        <w:rPr>
          <w:rFonts w:cs="Arial"/>
          <w:szCs w:val="24"/>
        </w:rPr>
      </w:pPr>
      <w:r>
        <w:rPr>
          <w:rFonts w:cs="Arial"/>
          <w:szCs w:val="24"/>
        </w:rPr>
        <w:t>Cllr Al-Hamdani expressed concern about a reduction in astro turf pitches</w:t>
      </w:r>
      <w:r w:rsidR="00CF1AF3">
        <w:rPr>
          <w:rFonts w:cs="Arial"/>
          <w:szCs w:val="24"/>
        </w:rPr>
        <w:t xml:space="preserve"> with the proposed development of the leisure centre</w:t>
      </w:r>
      <w:r w:rsidR="00A5370A">
        <w:rPr>
          <w:rFonts w:cs="Arial"/>
          <w:szCs w:val="24"/>
        </w:rPr>
        <w:t xml:space="preserve">. Mr Lockwood advised this would be investigated along with the other </w:t>
      </w:r>
      <w:r w:rsidR="00CF1AF3">
        <w:rPr>
          <w:rFonts w:cs="Arial"/>
          <w:szCs w:val="24"/>
        </w:rPr>
        <w:t xml:space="preserve">challenges being faced. </w:t>
      </w:r>
    </w:p>
    <w:p w14:paraId="7D04BE80" w14:textId="3319E9F9" w:rsidR="004545D2" w:rsidRDefault="004545D2" w:rsidP="00F26A83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Al-Hamdani was also concerned about the loss of facilities while the work was carried out. </w:t>
      </w:r>
      <w:r w:rsidR="00156D52">
        <w:rPr>
          <w:rFonts w:cs="Arial"/>
          <w:szCs w:val="24"/>
        </w:rPr>
        <w:t xml:space="preserve">Mr Lockwood advised they would aim to maintain the existing provision as much as possible. </w:t>
      </w:r>
    </w:p>
    <w:p w14:paraId="1CF08C44" w14:textId="72248CC4" w:rsidR="000B4997" w:rsidRDefault="00F4244B" w:rsidP="00F26A83">
      <w:pPr>
        <w:rPr>
          <w:rFonts w:cs="Arial"/>
          <w:szCs w:val="24"/>
        </w:rPr>
      </w:pPr>
      <w:r>
        <w:rPr>
          <w:rFonts w:cs="Arial"/>
          <w:szCs w:val="24"/>
        </w:rPr>
        <w:t>Ms Naylor advised this combined project is only one option being cons</w:t>
      </w:r>
      <w:r w:rsidR="00E531EA">
        <w:rPr>
          <w:rFonts w:cs="Arial"/>
          <w:szCs w:val="24"/>
        </w:rPr>
        <w:t xml:space="preserve">idered and that </w:t>
      </w:r>
      <w:r w:rsidR="00B2769E">
        <w:rPr>
          <w:rFonts w:cs="Arial"/>
          <w:szCs w:val="24"/>
        </w:rPr>
        <w:t>the business case, which would be developed following advi</w:t>
      </w:r>
      <w:r w:rsidR="00E47ACB">
        <w:rPr>
          <w:rFonts w:cs="Arial"/>
          <w:szCs w:val="24"/>
        </w:rPr>
        <w:t>c</w:t>
      </w:r>
      <w:r w:rsidR="00B2769E">
        <w:rPr>
          <w:rFonts w:cs="Arial"/>
          <w:szCs w:val="24"/>
        </w:rPr>
        <w:t xml:space="preserve">e from </w:t>
      </w:r>
      <w:r w:rsidR="00E6230E">
        <w:rPr>
          <w:rFonts w:cs="Arial"/>
          <w:szCs w:val="24"/>
        </w:rPr>
        <w:t xml:space="preserve">architects </w:t>
      </w:r>
      <w:r w:rsidR="000B4997">
        <w:rPr>
          <w:rFonts w:cs="Arial"/>
          <w:szCs w:val="24"/>
        </w:rPr>
        <w:t>and other experts, will advise the best option available.</w:t>
      </w:r>
    </w:p>
    <w:p w14:paraId="4EEB7615" w14:textId="6FBD2387" w:rsidR="00C80868" w:rsidRDefault="00E7390E" w:rsidP="00F26A83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Cllr </w:t>
      </w:r>
      <w:r w:rsidR="00CD701A">
        <w:rPr>
          <w:rFonts w:cs="Arial"/>
          <w:szCs w:val="24"/>
        </w:rPr>
        <w:t xml:space="preserve">Gaul asked for clarification </w:t>
      </w:r>
      <w:r w:rsidR="00C80868">
        <w:rPr>
          <w:rFonts w:cs="Arial"/>
          <w:szCs w:val="24"/>
        </w:rPr>
        <w:t xml:space="preserve">around the Government’s plan to fully digitalise </w:t>
      </w:r>
      <w:r w:rsidR="00337FD3">
        <w:rPr>
          <w:rFonts w:cs="Arial"/>
          <w:szCs w:val="24"/>
        </w:rPr>
        <w:t xml:space="preserve">the NHS </w:t>
      </w:r>
      <w:r w:rsidR="009E0E0A">
        <w:rPr>
          <w:rFonts w:cs="Arial"/>
          <w:szCs w:val="24"/>
        </w:rPr>
        <w:t xml:space="preserve">paper records </w:t>
      </w:r>
      <w:r w:rsidR="00337FD3">
        <w:rPr>
          <w:rFonts w:cs="Arial"/>
          <w:szCs w:val="24"/>
        </w:rPr>
        <w:t>within 10 years</w:t>
      </w:r>
      <w:r w:rsidR="00CD701A">
        <w:rPr>
          <w:rFonts w:cs="Arial"/>
          <w:szCs w:val="24"/>
        </w:rPr>
        <w:t xml:space="preserve"> and he wa</w:t>
      </w:r>
      <w:r w:rsidR="008D4104">
        <w:rPr>
          <w:rFonts w:cs="Arial"/>
          <w:szCs w:val="24"/>
        </w:rPr>
        <w:t>s</w:t>
      </w:r>
      <w:r w:rsidR="00CD701A">
        <w:rPr>
          <w:rFonts w:cs="Arial"/>
          <w:szCs w:val="24"/>
        </w:rPr>
        <w:t xml:space="preserve"> advised </w:t>
      </w:r>
      <w:r w:rsidR="008D4104">
        <w:rPr>
          <w:rFonts w:cs="Arial"/>
          <w:szCs w:val="24"/>
        </w:rPr>
        <w:t>one of the priorities was t</w:t>
      </w:r>
      <w:r w:rsidR="00337FD3">
        <w:rPr>
          <w:rFonts w:cs="Arial"/>
          <w:szCs w:val="24"/>
        </w:rPr>
        <w:t xml:space="preserve">o free up space </w:t>
      </w:r>
      <w:r w:rsidR="009E0E0A">
        <w:rPr>
          <w:rFonts w:cs="Arial"/>
          <w:szCs w:val="24"/>
        </w:rPr>
        <w:t xml:space="preserve">for clinical use. </w:t>
      </w:r>
    </w:p>
    <w:p w14:paraId="20FFCD0D" w14:textId="4608F40B" w:rsidR="00AC7EE5" w:rsidRDefault="00AC7EE5" w:rsidP="00F26A83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Beeley asked whether </w:t>
      </w:r>
      <w:r w:rsidR="005835F7">
        <w:rPr>
          <w:rFonts w:cs="Arial"/>
          <w:szCs w:val="24"/>
        </w:rPr>
        <w:t>the fact that Saddleworth is now in East District along with St James ward</w:t>
      </w:r>
      <w:r w:rsidR="00890AE9">
        <w:rPr>
          <w:rFonts w:cs="Arial"/>
          <w:szCs w:val="24"/>
        </w:rPr>
        <w:t xml:space="preserve"> and Waterhead, both with very different demographics would </w:t>
      </w:r>
      <w:r w:rsidR="00D65EBA">
        <w:rPr>
          <w:rFonts w:cs="Arial"/>
          <w:szCs w:val="24"/>
        </w:rPr>
        <w:t xml:space="preserve">impact on the proposals. </w:t>
      </w:r>
      <w:r w:rsidR="00D05A6F">
        <w:rPr>
          <w:rFonts w:cs="Arial"/>
          <w:szCs w:val="24"/>
        </w:rPr>
        <w:t>Ms Naylor advised that services will be tailored, but Saddleworth is the priority.</w:t>
      </w:r>
    </w:p>
    <w:p w14:paraId="08AB1969" w14:textId="3D216941" w:rsidR="0048360C" w:rsidRDefault="0048360C" w:rsidP="00F26A83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was discussion around </w:t>
      </w:r>
      <w:r w:rsidR="00967DC3">
        <w:rPr>
          <w:rFonts w:cs="Arial"/>
          <w:szCs w:val="24"/>
        </w:rPr>
        <w:t>a review of current medical facilities</w:t>
      </w:r>
      <w:r w:rsidR="006B77A1">
        <w:rPr>
          <w:rFonts w:cs="Arial"/>
          <w:szCs w:val="24"/>
        </w:rPr>
        <w:t xml:space="preserve"> across Saddleworth</w:t>
      </w:r>
      <w:r w:rsidR="00967DC3">
        <w:rPr>
          <w:rFonts w:cs="Arial"/>
          <w:szCs w:val="24"/>
        </w:rPr>
        <w:t xml:space="preserve">, with empty spaces being identified </w:t>
      </w:r>
      <w:r w:rsidR="00851869">
        <w:rPr>
          <w:rFonts w:cs="Arial"/>
          <w:szCs w:val="24"/>
        </w:rPr>
        <w:t xml:space="preserve">to </w:t>
      </w:r>
      <w:r w:rsidR="006B77A1">
        <w:rPr>
          <w:rFonts w:cs="Arial"/>
          <w:szCs w:val="24"/>
        </w:rPr>
        <w:t xml:space="preserve">maximise clinical use. </w:t>
      </w:r>
    </w:p>
    <w:p w14:paraId="507D78DF" w14:textId="2C092DE2" w:rsidR="001E733D" w:rsidRDefault="001E733D" w:rsidP="00F26A83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Beeley allowed a question from the public, who stated that the old Saddleworth School site </w:t>
      </w:r>
      <w:r w:rsidR="00E11FEA">
        <w:rPr>
          <w:rFonts w:cs="Arial"/>
          <w:szCs w:val="24"/>
        </w:rPr>
        <w:t xml:space="preserve">means a lot to the young people of Saddleworth and it would be appropriate to utilise that site. </w:t>
      </w:r>
    </w:p>
    <w:p w14:paraId="04BF29EC" w14:textId="00108A78" w:rsidR="00AA2270" w:rsidRDefault="00B110D9" w:rsidP="00F26A83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Beeley thanked </w:t>
      </w:r>
      <w:r w:rsidR="00A2037B">
        <w:rPr>
          <w:rFonts w:cs="Arial"/>
          <w:szCs w:val="24"/>
        </w:rPr>
        <w:t>Ms Naylor, Ms</w:t>
      </w:r>
      <w:r w:rsidR="0030799F" w:rsidRPr="0030799F">
        <w:rPr>
          <w:rFonts w:cs="Arial"/>
          <w:szCs w:val="24"/>
        </w:rPr>
        <w:t xml:space="preserve"> </w:t>
      </w:r>
      <w:proofErr w:type="spellStart"/>
      <w:r w:rsidR="0030799F">
        <w:rPr>
          <w:rFonts w:cs="Arial"/>
          <w:szCs w:val="24"/>
        </w:rPr>
        <w:t>Sorioglu</w:t>
      </w:r>
      <w:proofErr w:type="spellEnd"/>
      <w:r w:rsidR="0030799F">
        <w:rPr>
          <w:rFonts w:cs="Arial"/>
          <w:szCs w:val="24"/>
        </w:rPr>
        <w:t xml:space="preserve"> a</w:t>
      </w:r>
      <w:r w:rsidR="00A2037B">
        <w:rPr>
          <w:rFonts w:cs="Arial"/>
          <w:szCs w:val="24"/>
        </w:rPr>
        <w:t>nd Mr Lockwood</w:t>
      </w:r>
      <w:r>
        <w:rPr>
          <w:rFonts w:cs="Arial"/>
          <w:szCs w:val="24"/>
        </w:rPr>
        <w:t xml:space="preserve"> </w:t>
      </w:r>
      <w:r w:rsidR="00161944">
        <w:rPr>
          <w:rFonts w:cs="Arial"/>
          <w:szCs w:val="24"/>
        </w:rPr>
        <w:t>for their</w:t>
      </w:r>
      <w:r w:rsidR="00CE294A">
        <w:rPr>
          <w:rFonts w:cs="Arial"/>
          <w:szCs w:val="24"/>
        </w:rPr>
        <w:t xml:space="preserve"> very</w:t>
      </w:r>
      <w:r w:rsidR="00161944">
        <w:rPr>
          <w:rFonts w:cs="Arial"/>
          <w:szCs w:val="24"/>
        </w:rPr>
        <w:t xml:space="preserve"> helpful </w:t>
      </w:r>
      <w:r w:rsidR="008F08DA">
        <w:rPr>
          <w:rFonts w:cs="Arial"/>
          <w:szCs w:val="24"/>
        </w:rPr>
        <w:t xml:space="preserve">presentation </w:t>
      </w:r>
      <w:r>
        <w:rPr>
          <w:rFonts w:cs="Arial"/>
          <w:szCs w:val="24"/>
        </w:rPr>
        <w:t>on behalf of the Parish Co</w:t>
      </w:r>
      <w:r w:rsidR="00CE294A">
        <w:rPr>
          <w:rFonts w:cs="Arial"/>
          <w:szCs w:val="24"/>
        </w:rPr>
        <w:t xml:space="preserve">uncil.  </w:t>
      </w:r>
    </w:p>
    <w:p w14:paraId="0EACDB78" w14:textId="77777777" w:rsidR="00AA2270" w:rsidRPr="00AA2270" w:rsidRDefault="00AA2270" w:rsidP="00F26A83">
      <w:pPr>
        <w:rPr>
          <w:rFonts w:cs="Arial"/>
          <w:szCs w:val="24"/>
        </w:rPr>
      </w:pPr>
    </w:p>
    <w:p w14:paraId="10B0EF00" w14:textId="473FAB68" w:rsidR="004317C6" w:rsidRPr="001A492E" w:rsidRDefault="001A492E" w:rsidP="001A492E">
      <w:pPr>
        <w:widowControl w:val="0"/>
        <w:suppressAutoHyphens/>
        <w:autoSpaceDN w:val="0"/>
        <w:spacing w:before="120" w:after="0" w:line="276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3712.    </w:t>
      </w:r>
      <w:r w:rsidR="004317C6" w:rsidRPr="001A492E">
        <w:rPr>
          <w:rFonts w:cs="Arial"/>
          <w:b/>
          <w:bCs/>
          <w:szCs w:val="24"/>
        </w:rPr>
        <w:t>Chairman’s Urgent Business</w:t>
      </w:r>
    </w:p>
    <w:p w14:paraId="3452B965" w14:textId="1E442176" w:rsidR="00F26A83" w:rsidRDefault="00E47EC5" w:rsidP="00BF586F">
      <w:pPr>
        <w:pStyle w:val="NoSpacing"/>
        <w:spacing w:before="120"/>
        <w:rPr>
          <w:rFonts w:ascii="Arial" w:hAnsi="Arial" w:cs="Arial"/>
          <w:sz w:val="24"/>
          <w:szCs w:val="24"/>
        </w:rPr>
      </w:pPr>
      <w:r w:rsidRPr="001B52AC">
        <w:rPr>
          <w:rFonts w:ascii="Arial" w:hAnsi="Arial" w:cs="Arial"/>
          <w:sz w:val="24"/>
          <w:szCs w:val="24"/>
        </w:rPr>
        <w:t>Cllr Beeley advised that at the S</w:t>
      </w:r>
      <w:r w:rsidR="001B52AC">
        <w:rPr>
          <w:rFonts w:ascii="Arial" w:hAnsi="Arial" w:cs="Arial"/>
          <w:sz w:val="24"/>
          <w:szCs w:val="24"/>
        </w:rPr>
        <w:t>ept</w:t>
      </w:r>
      <w:r w:rsidR="00E36AA9">
        <w:rPr>
          <w:rFonts w:ascii="Arial" w:hAnsi="Arial" w:cs="Arial"/>
          <w:sz w:val="24"/>
          <w:szCs w:val="24"/>
        </w:rPr>
        <w:t>ember</w:t>
      </w:r>
      <w:r w:rsidRPr="001B52AC">
        <w:rPr>
          <w:rFonts w:ascii="Arial" w:hAnsi="Arial" w:cs="Arial"/>
          <w:sz w:val="24"/>
          <w:szCs w:val="24"/>
        </w:rPr>
        <w:t xml:space="preserve"> meeti</w:t>
      </w:r>
      <w:r w:rsidR="00E36AA9">
        <w:rPr>
          <w:rFonts w:ascii="Arial" w:hAnsi="Arial" w:cs="Arial"/>
          <w:sz w:val="24"/>
          <w:szCs w:val="24"/>
        </w:rPr>
        <w:t>n</w:t>
      </w:r>
      <w:r w:rsidRPr="001B52AC">
        <w:rPr>
          <w:rFonts w:ascii="Arial" w:hAnsi="Arial" w:cs="Arial"/>
          <w:sz w:val="24"/>
          <w:szCs w:val="24"/>
        </w:rPr>
        <w:t xml:space="preserve">g of the Council, </w:t>
      </w:r>
      <w:r w:rsidR="008F7BD3">
        <w:rPr>
          <w:rFonts w:ascii="Arial" w:hAnsi="Arial" w:cs="Arial"/>
          <w:sz w:val="24"/>
          <w:szCs w:val="24"/>
        </w:rPr>
        <w:t xml:space="preserve">it was agreed the Clerk would contact Mr Dave </w:t>
      </w:r>
      <w:r w:rsidR="00181CD3">
        <w:rPr>
          <w:rFonts w:ascii="Arial" w:hAnsi="Arial" w:cs="Arial"/>
          <w:sz w:val="24"/>
          <w:szCs w:val="24"/>
        </w:rPr>
        <w:t>Speller (RSPB) to a</w:t>
      </w:r>
      <w:r w:rsidR="005B7F50">
        <w:rPr>
          <w:rFonts w:ascii="Arial" w:hAnsi="Arial" w:cs="Arial"/>
          <w:sz w:val="24"/>
          <w:szCs w:val="24"/>
        </w:rPr>
        <w:t>rr</w:t>
      </w:r>
      <w:r w:rsidR="00181CD3">
        <w:rPr>
          <w:rFonts w:ascii="Arial" w:hAnsi="Arial" w:cs="Arial"/>
          <w:sz w:val="24"/>
          <w:szCs w:val="24"/>
        </w:rPr>
        <w:t>ange a vis</w:t>
      </w:r>
      <w:r w:rsidR="005B7F50">
        <w:rPr>
          <w:rFonts w:ascii="Arial" w:hAnsi="Arial" w:cs="Arial"/>
          <w:sz w:val="24"/>
          <w:szCs w:val="24"/>
        </w:rPr>
        <w:t>i</w:t>
      </w:r>
      <w:r w:rsidR="00181CD3">
        <w:rPr>
          <w:rFonts w:ascii="Arial" w:hAnsi="Arial" w:cs="Arial"/>
          <w:sz w:val="24"/>
          <w:szCs w:val="24"/>
        </w:rPr>
        <w:t xml:space="preserve">t to </w:t>
      </w:r>
      <w:proofErr w:type="spellStart"/>
      <w:r w:rsidR="00181CD3">
        <w:rPr>
          <w:rFonts w:ascii="Arial" w:hAnsi="Arial" w:cs="Arial"/>
          <w:sz w:val="24"/>
          <w:szCs w:val="24"/>
        </w:rPr>
        <w:t>D</w:t>
      </w:r>
      <w:r w:rsidR="005B7F50">
        <w:rPr>
          <w:rFonts w:ascii="Arial" w:hAnsi="Arial" w:cs="Arial"/>
          <w:sz w:val="24"/>
          <w:szCs w:val="24"/>
        </w:rPr>
        <w:t>o</w:t>
      </w:r>
      <w:r w:rsidR="00181CD3">
        <w:rPr>
          <w:rFonts w:ascii="Arial" w:hAnsi="Arial" w:cs="Arial"/>
          <w:sz w:val="24"/>
          <w:szCs w:val="24"/>
        </w:rPr>
        <w:t>vestone</w:t>
      </w:r>
      <w:proofErr w:type="spellEnd"/>
      <w:r w:rsidR="00181CD3">
        <w:rPr>
          <w:rFonts w:ascii="Arial" w:hAnsi="Arial" w:cs="Arial"/>
          <w:sz w:val="24"/>
          <w:szCs w:val="24"/>
        </w:rPr>
        <w:t xml:space="preserve"> in the Spring. </w:t>
      </w:r>
      <w:r w:rsidR="005B7F50">
        <w:rPr>
          <w:rFonts w:ascii="Arial" w:hAnsi="Arial" w:cs="Arial"/>
          <w:sz w:val="24"/>
          <w:szCs w:val="24"/>
        </w:rPr>
        <w:t>Councillors were asked to advise the Clerk if they would like to visit and she will facilit</w:t>
      </w:r>
      <w:r w:rsidR="00E956B7">
        <w:rPr>
          <w:rFonts w:ascii="Arial" w:hAnsi="Arial" w:cs="Arial"/>
          <w:sz w:val="24"/>
          <w:szCs w:val="24"/>
        </w:rPr>
        <w:t>at</w:t>
      </w:r>
      <w:r w:rsidR="005B7F50">
        <w:rPr>
          <w:rFonts w:ascii="Arial" w:hAnsi="Arial" w:cs="Arial"/>
          <w:sz w:val="24"/>
          <w:szCs w:val="24"/>
        </w:rPr>
        <w:t xml:space="preserve">e it. </w:t>
      </w:r>
    </w:p>
    <w:p w14:paraId="0BDD363F" w14:textId="77777777" w:rsidR="00E956B7" w:rsidRPr="001B52AC" w:rsidRDefault="00E956B7" w:rsidP="00BF586F">
      <w:pPr>
        <w:pStyle w:val="NoSpacing"/>
        <w:spacing w:before="120"/>
        <w:rPr>
          <w:rFonts w:ascii="Arial" w:hAnsi="Arial" w:cs="Arial"/>
          <w:sz w:val="24"/>
          <w:szCs w:val="24"/>
        </w:rPr>
      </w:pPr>
    </w:p>
    <w:p w14:paraId="649F1E32" w14:textId="7A25BDDF" w:rsidR="00F26A83" w:rsidRDefault="001A492E" w:rsidP="001A492E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3713.   </w:t>
      </w:r>
      <w:r w:rsidR="00F26A83" w:rsidRPr="00C87FBE">
        <w:rPr>
          <w:rFonts w:ascii="Arial" w:hAnsi="Arial" w:cs="Arial"/>
          <w:b/>
          <w:bCs/>
          <w:sz w:val="24"/>
          <w:szCs w:val="24"/>
        </w:rPr>
        <w:t>Correspondence</w:t>
      </w:r>
    </w:p>
    <w:p w14:paraId="7AD96CB1" w14:textId="177BF8EC" w:rsidR="00513EF7" w:rsidRDefault="00235914" w:rsidP="00513EF7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 w:rsidRPr="00235914">
        <w:rPr>
          <w:rFonts w:cs="Arial"/>
          <w:szCs w:val="24"/>
        </w:rPr>
        <w:t xml:space="preserve">The Clerk advised she had </w:t>
      </w:r>
      <w:r w:rsidR="00513EF7">
        <w:rPr>
          <w:rFonts w:cs="Arial"/>
          <w:szCs w:val="24"/>
        </w:rPr>
        <w:t>once again s</w:t>
      </w:r>
      <w:r w:rsidRPr="00235914">
        <w:rPr>
          <w:rFonts w:cs="Arial"/>
          <w:szCs w:val="24"/>
        </w:rPr>
        <w:t xml:space="preserve">ent a reminder </w:t>
      </w:r>
      <w:r>
        <w:rPr>
          <w:rFonts w:cs="Arial"/>
          <w:szCs w:val="24"/>
        </w:rPr>
        <w:t xml:space="preserve">letter to </w:t>
      </w:r>
      <w:r w:rsidR="00513EF7">
        <w:rPr>
          <w:rFonts w:cs="Arial"/>
          <w:szCs w:val="24"/>
        </w:rPr>
        <w:t>the</w:t>
      </w:r>
      <w:r w:rsidRPr="00235914">
        <w:rPr>
          <w:rFonts w:cs="Arial"/>
          <w:szCs w:val="24"/>
        </w:rPr>
        <w:t xml:space="preserve"> </w:t>
      </w:r>
      <w:r w:rsidR="00513EF7">
        <w:rPr>
          <w:rFonts w:cs="Arial"/>
          <w:szCs w:val="24"/>
        </w:rPr>
        <w:t xml:space="preserve">Ministry of Housing, Communities and Local Government (MHCLG) requesting </w:t>
      </w:r>
      <w:r w:rsidR="0036740A">
        <w:rPr>
          <w:rFonts w:cs="Arial"/>
          <w:szCs w:val="24"/>
        </w:rPr>
        <w:t xml:space="preserve">further clarification on the response received in relation to </w:t>
      </w:r>
      <w:r w:rsidR="009B7246">
        <w:rPr>
          <w:rFonts w:cs="Arial"/>
          <w:szCs w:val="24"/>
        </w:rPr>
        <w:t>the</w:t>
      </w:r>
      <w:r w:rsidR="00513EF7">
        <w:rPr>
          <w:rFonts w:cs="Arial"/>
          <w:szCs w:val="24"/>
        </w:rPr>
        <w:t xml:space="preserve"> </w:t>
      </w:r>
      <w:r w:rsidR="009B7246">
        <w:rPr>
          <w:rFonts w:cs="Arial"/>
          <w:szCs w:val="24"/>
        </w:rPr>
        <w:t xml:space="preserve">Parish Councils’ Planning &amp; Healthcare Motion. She had received a call from the department confirmed receipt but was still </w:t>
      </w:r>
      <w:r w:rsidR="002017DA">
        <w:rPr>
          <w:rFonts w:cs="Arial"/>
          <w:szCs w:val="24"/>
        </w:rPr>
        <w:t>a</w:t>
      </w:r>
      <w:r w:rsidR="009B7246">
        <w:rPr>
          <w:rFonts w:cs="Arial"/>
          <w:szCs w:val="24"/>
        </w:rPr>
        <w:t xml:space="preserve">waiting an official response. </w:t>
      </w:r>
    </w:p>
    <w:p w14:paraId="1D64C3F2" w14:textId="77777777" w:rsidR="002017DA" w:rsidRDefault="002017DA" w:rsidP="00513EF7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</w:p>
    <w:p w14:paraId="37E849E1" w14:textId="6F2B1FD5" w:rsidR="002017DA" w:rsidRDefault="00552712" w:rsidP="00513EF7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Correspondence</w:t>
      </w:r>
      <w:r w:rsidR="002017DA">
        <w:rPr>
          <w:rFonts w:cs="Arial"/>
          <w:szCs w:val="24"/>
        </w:rPr>
        <w:t xml:space="preserve"> received from Network Rail was discu</w:t>
      </w:r>
      <w:r>
        <w:rPr>
          <w:rFonts w:cs="Arial"/>
          <w:szCs w:val="24"/>
        </w:rPr>
        <w:t>s</w:t>
      </w:r>
      <w:r w:rsidR="002017DA">
        <w:rPr>
          <w:rFonts w:cs="Arial"/>
          <w:szCs w:val="24"/>
        </w:rPr>
        <w:t>sed regarding the closure of Uppermill High Stree</w:t>
      </w:r>
      <w:r>
        <w:rPr>
          <w:rFonts w:cs="Arial"/>
          <w:szCs w:val="24"/>
        </w:rPr>
        <w:t xml:space="preserve">t over two weekends in April and May, due to essential works. </w:t>
      </w:r>
      <w:r w:rsidR="007068B3">
        <w:rPr>
          <w:rFonts w:cs="Arial"/>
          <w:szCs w:val="24"/>
        </w:rPr>
        <w:t xml:space="preserve">Cllr Beeley advised there was a </w:t>
      </w:r>
      <w:r w:rsidR="00CD3391">
        <w:rPr>
          <w:rFonts w:cs="Arial"/>
          <w:szCs w:val="24"/>
        </w:rPr>
        <w:t xml:space="preserve">drop in </w:t>
      </w:r>
      <w:r w:rsidR="00150518">
        <w:rPr>
          <w:rFonts w:cs="Arial"/>
          <w:szCs w:val="24"/>
        </w:rPr>
        <w:t xml:space="preserve">information event </w:t>
      </w:r>
      <w:r w:rsidR="007068B3">
        <w:rPr>
          <w:rFonts w:cs="Arial"/>
          <w:szCs w:val="24"/>
        </w:rPr>
        <w:t>being held at Saddleworth Museum on 27</w:t>
      </w:r>
      <w:r w:rsidR="007068B3" w:rsidRPr="007068B3">
        <w:rPr>
          <w:rFonts w:cs="Arial"/>
          <w:szCs w:val="24"/>
          <w:vertAlign w:val="superscript"/>
        </w:rPr>
        <w:t>th</w:t>
      </w:r>
      <w:r w:rsidR="007068B3">
        <w:rPr>
          <w:rFonts w:cs="Arial"/>
          <w:szCs w:val="24"/>
        </w:rPr>
        <w:t xml:space="preserve"> March between 3pm and 6pm and invited councillors to attend</w:t>
      </w:r>
      <w:r w:rsidR="00150518">
        <w:rPr>
          <w:rFonts w:cs="Arial"/>
          <w:szCs w:val="24"/>
        </w:rPr>
        <w:t xml:space="preserve">. Cllr Beeley </w:t>
      </w:r>
      <w:r w:rsidR="00094C8D">
        <w:rPr>
          <w:rFonts w:cs="Arial"/>
          <w:szCs w:val="24"/>
        </w:rPr>
        <w:t xml:space="preserve">believed the consultation had been handled very badly, </w:t>
      </w:r>
      <w:r w:rsidR="00D93B93">
        <w:rPr>
          <w:rFonts w:cs="Arial"/>
          <w:szCs w:val="24"/>
        </w:rPr>
        <w:t xml:space="preserve">at </w:t>
      </w:r>
      <w:r w:rsidR="00094C8D">
        <w:rPr>
          <w:rFonts w:cs="Arial"/>
          <w:szCs w:val="24"/>
        </w:rPr>
        <w:t xml:space="preserve">very short notice and it would cause much disruption. </w:t>
      </w:r>
      <w:r w:rsidR="005A5E24">
        <w:rPr>
          <w:rFonts w:cs="Arial"/>
          <w:szCs w:val="24"/>
        </w:rPr>
        <w:t xml:space="preserve">She advised that Cllr Marland was chasing OMBC Highways to find out the planned diversion routes. </w:t>
      </w:r>
      <w:r w:rsidR="00E14F8A">
        <w:rPr>
          <w:rFonts w:cs="Arial"/>
          <w:szCs w:val="24"/>
        </w:rPr>
        <w:t xml:space="preserve">Cllr Bishop advised that </w:t>
      </w:r>
      <w:r w:rsidR="007E744C">
        <w:rPr>
          <w:rFonts w:cs="Arial"/>
          <w:szCs w:val="24"/>
        </w:rPr>
        <w:t>Highways</w:t>
      </w:r>
      <w:r w:rsidR="005A5E24">
        <w:rPr>
          <w:rFonts w:cs="Arial"/>
          <w:szCs w:val="24"/>
        </w:rPr>
        <w:t xml:space="preserve"> also had only</w:t>
      </w:r>
      <w:r w:rsidR="00056CD4">
        <w:rPr>
          <w:rFonts w:cs="Arial"/>
          <w:szCs w:val="24"/>
        </w:rPr>
        <w:t xml:space="preserve"> recently</w:t>
      </w:r>
      <w:r w:rsidR="005A5E24">
        <w:rPr>
          <w:rFonts w:cs="Arial"/>
          <w:szCs w:val="24"/>
        </w:rPr>
        <w:t xml:space="preserve"> been notified of the closures. </w:t>
      </w:r>
    </w:p>
    <w:p w14:paraId="08FF9C0A" w14:textId="77777777" w:rsidR="00E14F8A" w:rsidRDefault="00E14F8A" w:rsidP="00513EF7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</w:p>
    <w:p w14:paraId="7B29B2CC" w14:textId="50FB6E01" w:rsidR="00056CD4" w:rsidRDefault="00056CD4" w:rsidP="00513EF7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Regarding the </w:t>
      </w:r>
      <w:r w:rsidR="0041650D">
        <w:rPr>
          <w:rFonts w:cs="Arial"/>
          <w:szCs w:val="24"/>
        </w:rPr>
        <w:t xml:space="preserve">proposed closure of the Moorgate Crossing, it was agreed Cllr Beeley would write to Debbie Abrahams, MP, requesting </w:t>
      </w:r>
      <w:r w:rsidR="00FE3482">
        <w:rPr>
          <w:rFonts w:cs="Arial"/>
          <w:szCs w:val="24"/>
        </w:rPr>
        <w:t xml:space="preserve">further support. </w:t>
      </w:r>
    </w:p>
    <w:p w14:paraId="47566172" w14:textId="022BAC1B" w:rsidR="00F26A83" w:rsidRPr="00235914" w:rsidRDefault="00F26A83" w:rsidP="00F26A83">
      <w:pPr>
        <w:rPr>
          <w:rFonts w:cs="Arial"/>
          <w:szCs w:val="24"/>
        </w:rPr>
      </w:pPr>
    </w:p>
    <w:p w14:paraId="57E520DD" w14:textId="45C56E4F" w:rsidR="00F26A83" w:rsidRDefault="001A492E" w:rsidP="001A492E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3714.    </w:t>
      </w:r>
      <w:r w:rsidR="00F26A83" w:rsidRPr="0015752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Meeting held on </w:t>
      </w:r>
      <w:r w:rsidR="00F26A83">
        <w:rPr>
          <w:rFonts w:ascii="Arial" w:hAnsi="Arial" w:cs="Arial"/>
          <w:b/>
          <w:bCs/>
          <w:sz w:val="24"/>
          <w:szCs w:val="24"/>
        </w:rPr>
        <w:t>24 February 2025</w:t>
      </w:r>
      <w:r w:rsidR="00F26A83"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2A9EF2" w14:textId="6D6802A1" w:rsidR="00F26A83" w:rsidRDefault="00FF07D7" w:rsidP="004A55F0">
      <w:pPr>
        <w:rPr>
          <w:rFonts w:cs="Arial"/>
          <w:szCs w:val="24"/>
        </w:rPr>
      </w:pPr>
      <w:r w:rsidRPr="004A55F0">
        <w:rPr>
          <w:rFonts w:cs="Arial"/>
          <w:szCs w:val="24"/>
        </w:rPr>
        <w:t>Cllr Garner requested if a response had been received from the local banks</w:t>
      </w:r>
      <w:r w:rsidR="004A55F0" w:rsidRPr="004A55F0">
        <w:rPr>
          <w:rFonts w:cs="Arial"/>
          <w:szCs w:val="24"/>
        </w:rPr>
        <w:t xml:space="preserve"> in relation to a banking hub in </w:t>
      </w:r>
      <w:r w:rsidR="004A55F0">
        <w:rPr>
          <w:rFonts w:cs="Arial"/>
          <w:szCs w:val="24"/>
        </w:rPr>
        <w:t>S</w:t>
      </w:r>
      <w:r w:rsidR="004A55F0" w:rsidRPr="004A55F0">
        <w:rPr>
          <w:rFonts w:cs="Arial"/>
          <w:szCs w:val="24"/>
        </w:rPr>
        <w:t>addleworth. The C</w:t>
      </w:r>
      <w:r w:rsidR="004A55F0">
        <w:rPr>
          <w:rFonts w:cs="Arial"/>
          <w:szCs w:val="24"/>
        </w:rPr>
        <w:t>lerk</w:t>
      </w:r>
      <w:r w:rsidR="004A55F0" w:rsidRPr="004A55F0">
        <w:rPr>
          <w:rFonts w:cs="Arial"/>
          <w:szCs w:val="24"/>
        </w:rPr>
        <w:t xml:space="preserve"> confirmed the letters had been sent </w:t>
      </w:r>
      <w:r w:rsidR="00164ECA">
        <w:rPr>
          <w:rFonts w:cs="Arial"/>
          <w:szCs w:val="24"/>
        </w:rPr>
        <w:t>12</w:t>
      </w:r>
      <w:r w:rsidR="00164ECA" w:rsidRPr="00164ECA">
        <w:rPr>
          <w:rFonts w:cs="Arial"/>
          <w:szCs w:val="24"/>
          <w:vertAlign w:val="superscript"/>
        </w:rPr>
        <w:t>th</w:t>
      </w:r>
      <w:r w:rsidR="00164ECA">
        <w:rPr>
          <w:rFonts w:cs="Arial"/>
          <w:szCs w:val="24"/>
        </w:rPr>
        <w:t xml:space="preserve"> March but to date, had received no responses. </w:t>
      </w:r>
      <w:r w:rsidR="00E813DE">
        <w:rPr>
          <w:rFonts w:cs="Arial"/>
          <w:szCs w:val="24"/>
        </w:rPr>
        <w:t xml:space="preserve">It was agreed the Clerk would notify Debbie Abrahams, MP, who has been very supportive in the </w:t>
      </w:r>
      <w:r w:rsidR="00EA187D">
        <w:rPr>
          <w:rFonts w:cs="Arial"/>
          <w:szCs w:val="24"/>
        </w:rPr>
        <w:t xml:space="preserve">Parish Council’s </w:t>
      </w:r>
      <w:r w:rsidR="000A32E6">
        <w:rPr>
          <w:rFonts w:cs="Arial"/>
          <w:szCs w:val="24"/>
        </w:rPr>
        <w:t>quest</w:t>
      </w:r>
      <w:r w:rsidR="00EA187D">
        <w:rPr>
          <w:rFonts w:cs="Arial"/>
          <w:szCs w:val="24"/>
        </w:rPr>
        <w:t xml:space="preserve"> for a banking hub,</w:t>
      </w:r>
      <w:r w:rsidR="00E813DE">
        <w:rPr>
          <w:rFonts w:cs="Arial"/>
          <w:szCs w:val="24"/>
        </w:rPr>
        <w:t xml:space="preserve"> to update her with the actions taken so far. </w:t>
      </w:r>
    </w:p>
    <w:p w14:paraId="27B8935C" w14:textId="1DB7292C" w:rsidR="00851075" w:rsidRDefault="00851075" w:rsidP="004A55F0">
      <w:pPr>
        <w:rPr>
          <w:rFonts w:cs="Arial"/>
          <w:szCs w:val="24"/>
        </w:rPr>
      </w:pPr>
      <w:r>
        <w:rPr>
          <w:rFonts w:cs="Arial"/>
          <w:szCs w:val="24"/>
        </w:rPr>
        <w:t>The minutes we</w:t>
      </w:r>
      <w:r w:rsidR="00DC4ECA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e then accepted </w:t>
      </w:r>
      <w:r w:rsidR="002E3FDD">
        <w:rPr>
          <w:rFonts w:cs="Arial"/>
          <w:szCs w:val="24"/>
        </w:rPr>
        <w:t>as a true record and signed at the m</w:t>
      </w:r>
      <w:r w:rsidR="00DC4ECA">
        <w:rPr>
          <w:rFonts w:cs="Arial"/>
          <w:szCs w:val="24"/>
        </w:rPr>
        <w:t>e</w:t>
      </w:r>
      <w:r w:rsidR="002E3FDD">
        <w:rPr>
          <w:rFonts w:cs="Arial"/>
          <w:szCs w:val="24"/>
        </w:rPr>
        <w:t>eting by the Chairman. Prop</w:t>
      </w:r>
      <w:r w:rsidR="00DC4ECA">
        <w:rPr>
          <w:rFonts w:cs="Arial"/>
          <w:szCs w:val="24"/>
        </w:rPr>
        <w:t>o</w:t>
      </w:r>
      <w:r w:rsidR="002E3FDD">
        <w:rPr>
          <w:rFonts w:cs="Arial"/>
          <w:szCs w:val="24"/>
        </w:rPr>
        <w:t xml:space="preserve">sed </w:t>
      </w:r>
      <w:r w:rsidR="00DC4ECA">
        <w:rPr>
          <w:rFonts w:cs="Arial"/>
          <w:szCs w:val="24"/>
        </w:rPr>
        <w:t>Cllr Al-Hamdani, seconded Cllr Bishop.</w:t>
      </w:r>
    </w:p>
    <w:p w14:paraId="2CF49798" w14:textId="77777777" w:rsidR="00393037" w:rsidRDefault="00393037" w:rsidP="004A55F0">
      <w:pPr>
        <w:rPr>
          <w:rFonts w:cs="Arial"/>
          <w:szCs w:val="24"/>
        </w:rPr>
      </w:pPr>
    </w:p>
    <w:p w14:paraId="44F41098" w14:textId="77777777" w:rsidR="00393037" w:rsidRPr="004A55F0" w:rsidRDefault="00393037" w:rsidP="004A55F0">
      <w:pPr>
        <w:rPr>
          <w:rFonts w:cs="Arial"/>
          <w:szCs w:val="24"/>
        </w:rPr>
      </w:pPr>
    </w:p>
    <w:p w14:paraId="5A206987" w14:textId="59DAC6B9" w:rsidR="00F26A83" w:rsidRDefault="001A492E" w:rsidP="001A492E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3715</w:t>
      </w:r>
      <w:r w:rsidR="006A05D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26A83" w:rsidRPr="004B7539">
        <w:rPr>
          <w:rFonts w:ascii="Arial" w:hAnsi="Arial" w:cs="Arial"/>
          <w:b/>
          <w:bCs/>
          <w:sz w:val="24"/>
          <w:szCs w:val="24"/>
        </w:rPr>
        <w:t>To note the minutes of the</w:t>
      </w:r>
      <w:r w:rsidR="00F26A83">
        <w:rPr>
          <w:rFonts w:ascii="Arial" w:hAnsi="Arial" w:cs="Arial"/>
          <w:b/>
          <w:bCs/>
          <w:sz w:val="24"/>
          <w:szCs w:val="24"/>
        </w:rPr>
        <w:t xml:space="preserve"> Environment Committee Meeting held on 10 February 2025</w:t>
      </w:r>
    </w:p>
    <w:p w14:paraId="287D420D" w14:textId="6E209F06" w:rsidR="00F26A83" w:rsidRDefault="00393037" w:rsidP="006453BA">
      <w:pPr>
        <w:rPr>
          <w:rFonts w:cs="Arial"/>
          <w:szCs w:val="24"/>
        </w:rPr>
      </w:pPr>
      <w:r w:rsidRPr="006453BA">
        <w:rPr>
          <w:rFonts w:cs="Arial"/>
          <w:szCs w:val="24"/>
        </w:rPr>
        <w:t xml:space="preserve">The minutes were proposed by Cllr Bishop, seconded Cllr </w:t>
      </w:r>
      <w:r w:rsidR="006453BA" w:rsidRPr="006453BA">
        <w:rPr>
          <w:rFonts w:cs="Arial"/>
          <w:szCs w:val="24"/>
        </w:rPr>
        <w:t xml:space="preserve">Garner and accepted. </w:t>
      </w:r>
    </w:p>
    <w:p w14:paraId="49D08B6B" w14:textId="77777777" w:rsidR="0030188B" w:rsidRPr="006453BA" w:rsidRDefault="0030188B" w:rsidP="006453BA">
      <w:pPr>
        <w:rPr>
          <w:rFonts w:cs="Arial"/>
          <w:szCs w:val="24"/>
        </w:rPr>
      </w:pPr>
    </w:p>
    <w:p w14:paraId="685BB6AD" w14:textId="443859EA" w:rsidR="00F26A83" w:rsidRPr="0042788C" w:rsidRDefault="006A05DB" w:rsidP="006A05DB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3716.     </w:t>
      </w:r>
      <w:r w:rsidR="00F26A83" w:rsidRPr="004B7539">
        <w:rPr>
          <w:rFonts w:ascii="Arial" w:hAnsi="Arial" w:cs="Arial"/>
          <w:b/>
          <w:bCs/>
          <w:sz w:val="24"/>
          <w:szCs w:val="24"/>
        </w:rPr>
        <w:t xml:space="preserve">To note the minutes of the </w:t>
      </w:r>
      <w:r w:rsidR="00F26A83">
        <w:rPr>
          <w:rFonts w:ascii="Arial" w:hAnsi="Arial" w:cs="Arial"/>
          <w:b/>
          <w:bCs/>
          <w:sz w:val="24"/>
          <w:szCs w:val="24"/>
        </w:rPr>
        <w:t xml:space="preserve">Strategic </w:t>
      </w:r>
      <w:r w:rsidR="00F26A83" w:rsidRPr="004B7539">
        <w:rPr>
          <w:rFonts w:ascii="Arial" w:hAnsi="Arial" w:cs="Arial"/>
          <w:b/>
          <w:bCs/>
          <w:sz w:val="24"/>
          <w:szCs w:val="24"/>
        </w:rPr>
        <w:t xml:space="preserve">Planning Committee Meeting held </w:t>
      </w:r>
      <w:r w:rsidR="00F26A83">
        <w:rPr>
          <w:rFonts w:ascii="Arial" w:hAnsi="Arial" w:cs="Arial"/>
          <w:b/>
          <w:bCs/>
          <w:sz w:val="24"/>
          <w:szCs w:val="24"/>
        </w:rPr>
        <w:t>on 27 February 2025</w:t>
      </w:r>
    </w:p>
    <w:p w14:paraId="217BEF67" w14:textId="5A88A0D4" w:rsidR="00F26A83" w:rsidRDefault="006453BA" w:rsidP="00F26A83">
      <w:pPr>
        <w:rPr>
          <w:rFonts w:cs="Arial"/>
          <w:szCs w:val="24"/>
        </w:rPr>
      </w:pPr>
      <w:r w:rsidRPr="001B3B6E">
        <w:rPr>
          <w:rFonts w:cs="Arial"/>
          <w:szCs w:val="24"/>
        </w:rPr>
        <w:t>The minutes were prop</w:t>
      </w:r>
      <w:r w:rsidR="009F0493" w:rsidRPr="001B3B6E">
        <w:rPr>
          <w:rFonts w:cs="Arial"/>
          <w:szCs w:val="24"/>
        </w:rPr>
        <w:t>o</w:t>
      </w:r>
      <w:r w:rsidRPr="001B3B6E">
        <w:rPr>
          <w:rFonts w:cs="Arial"/>
          <w:szCs w:val="24"/>
        </w:rPr>
        <w:t>sed by Cllr Beeley, seconded Cllr</w:t>
      </w:r>
      <w:r w:rsidR="001B3B6E" w:rsidRPr="001B3B6E">
        <w:rPr>
          <w:rFonts w:cs="Arial"/>
          <w:szCs w:val="24"/>
        </w:rPr>
        <w:t xml:space="preserve"> Al-Hamdani and accepted. </w:t>
      </w:r>
    </w:p>
    <w:p w14:paraId="0D9A7AFF" w14:textId="77777777" w:rsidR="0030188B" w:rsidRPr="001B3B6E" w:rsidRDefault="0030188B" w:rsidP="00F26A83">
      <w:pPr>
        <w:rPr>
          <w:rFonts w:cs="Arial"/>
          <w:szCs w:val="24"/>
        </w:rPr>
      </w:pPr>
    </w:p>
    <w:p w14:paraId="2A9C131E" w14:textId="3C18765B" w:rsidR="00F26A83" w:rsidRPr="004B7539" w:rsidRDefault="006A05DB" w:rsidP="006A05DB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3717.    </w:t>
      </w:r>
      <w:r w:rsidR="00F26A83" w:rsidRPr="004B7539">
        <w:rPr>
          <w:rFonts w:ascii="Arial" w:hAnsi="Arial" w:cs="Arial"/>
          <w:b/>
          <w:bCs/>
          <w:sz w:val="24"/>
          <w:szCs w:val="24"/>
        </w:rPr>
        <w:t xml:space="preserve">To note the minutes of the Planning Committee Meeting held </w:t>
      </w:r>
      <w:r w:rsidR="00F26A83">
        <w:rPr>
          <w:rFonts w:ascii="Arial" w:hAnsi="Arial" w:cs="Arial"/>
          <w:b/>
          <w:bCs/>
          <w:sz w:val="24"/>
          <w:szCs w:val="24"/>
        </w:rPr>
        <w:t>on 3</w:t>
      </w:r>
      <w:r w:rsidR="00F26A83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F26A83">
        <w:rPr>
          <w:rFonts w:ascii="Arial" w:hAnsi="Arial" w:cs="Arial"/>
          <w:b/>
          <w:bCs/>
          <w:sz w:val="24"/>
          <w:szCs w:val="24"/>
        </w:rPr>
        <w:t>March 2025</w:t>
      </w:r>
    </w:p>
    <w:p w14:paraId="4096316D" w14:textId="7D4824D2" w:rsidR="00F26A83" w:rsidRDefault="001B3B6E" w:rsidP="00F26A83">
      <w:pPr>
        <w:rPr>
          <w:rFonts w:cs="Arial"/>
          <w:szCs w:val="24"/>
        </w:rPr>
      </w:pPr>
      <w:r w:rsidRPr="00D06B52">
        <w:rPr>
          <w:rFonts w:cs="Arial"/>
          <w:szCs w:val="24"/>
        </w:rPr>
        <w:t xml:space="preserve">There was some discussion around the </w:t>
      </w:r>
      <w:r w:rsidR="0084378E">
        <w:rPr>
          <w:rFonts w:cs="Arial"/>
          <w:szCs w:val="24"/>
        </w:rPr>
        <w:t xml:space="preserve">recent </w:t>
      </w:r>
      <w:r w:rsidRPr="00D06B52">
        <w:rPr>
          <w:rFonts w:cs="Arial"/>
          <w:szCs w:val="24"/>
        </w:rPr>
        <w:t>late receipt</w:t>
      </w:r>
      <w:r w:rsidR="0084378E">
        <w:rPr>
          <w:rFonts w:cs="Arial"/>
          <w:szCs w:val="24"/>
        </w:rPr>
        <w:t>s</w:t>
      </w:r>
      <w:r w:rsidRPr="00D06B52">
        <w:rPr>
          <w:rFonts w:cs="Arial"/>
          <w:szCs w:val="24"/>
        </w:rPr>
        <w:t xml:space="preserve"> of some Planning applications from OMBC</w:t>
      </w:r>
      <w:r w:rsidR="0084378E">
        <w:rPr>
          <w:rFonts w:cs="Arial"/>
          <w:szCs w:val="24"/>
        </w:rPr>
        <w:t xml:space="preserve"> with less than the statutory</w:t>
      </w:r>
      <w:r w:rsidR="008E4275">
        <w:rPr>
          <w:rFonts w:cs="Arial"/>
          <w:szCs w:val="24"/>
        </w:rPr>
        <w:t xml:space="preserve"> </w:t>
      </w:r>
      <w:r w:rsidR="00D06B52" w:rsidRPr="00D06B52">
        <w:rPr>
          <w:rFonts w:cs="Arial"/>
          <w:szCs w:val="24"/>
        </w:rPr>
        <w:t>21 days</w:t>
      </w:r>
      <w:r w:rsidR="0084378E">
        <w:rPr>
          <w:rFonts w:cs="Arial"/>
          <w:szCs w:val="24"/>
        </w:rPr>
        <w:t>’</w:t>
      </w:r>
      <w:r w:rsidR="00D06B52" w:rsidRPr="00D06B52">
        <w:rPr>
          <w:rFonts w:cs="Arial"/>
          <w:szCs w:val="24"/>
        </w:rPr>
        <w:t xml:space="preserve"> notice. </w:t>
      </w:r>
      <w:r w:rsidR="00D06B52">
        <w:rPr>
          <w:rFonts w:cs="Arial"/>
          <w:szCs w:val="24"/>
        </w:rPr>
        <w:t>This was making it very diff</w:t>
      </w:r>
      <w:r w:rsidR="007A2577">
        <w:rPr>
          <w:rFonts w:cs="Arial"/>
          <w:szCs w:val="24"/>
        </w:rPr>
        <w:t xml:space="preserve">icult for the Parish Council, as consultees, to ensure their comments were </w:t>
      </w:r>
      <w:r w:rsidR="008E4275">
        <w:rPr>
          <w:rFonts w:cs="Arial"/>
          <w:szCs w:val="24"/>
        </w:rPr>
        <w:t>shared with OM</w:t>
      </w:r>
      <w:r w:rsidR="00463AD5">
        <w:rPr>
          <w:rFonts w:cs="Arial"/>
          <w:szCs w:val="24"/>
        </w:rPr>
        <w:t>B</w:t>
      </w:r>
      <w:r w:rsidR="008E4275">
        <w:rPr>
          <w:rFonts w:cs="Arial"/>
          <w:szCs w:val="24"/>
        </w:rPr>
        <w:t>C Planning</w:t>
      </w:r>
      <w:r w:rsidR="007A2577">
        <w:rPr>
          <w:rFonts w:cs="Arial"/>
          <w:szCs w:val="24"/>
        </w:rPr>
        <w:t xml:space="preserve"> before the decisions were made. It was agreed this would be added to the agenda of the next Planning meeting for discussion. </w:t>
      </w:r>
    </w:p>
    <w:p w14:paraId="348348FD" w14:textId="75E4FA4D" w:rsidR="008E4275" w:rsidRDefault="00A40F80" w:rsidP="00F26A83">
      <w:pPr>
        <w:rPr>
          <w:rFonts w:cs="Arial"/>
          <w:szCs w:val="24"/>
        </w:rPr>
      </w:pPr>
      <w:r>
        <w:rPr>
          <w:rFonts w:cs="Arial"/>
          <w:szCs w:val="24"/>
        </w:rPr>
        <w:t>The minutes were then proposed by Cllr Beeley, seconded Cllr Garner and accepted.</w:t>
      </w:r>
    </w:p>
    <w:p w14:paraId="6139AD8F" w14:textId="77777777" w:rsidR="0030188B" w:rsidRPr="00D06B52" w:rsidRDefault="0030188B" w:rsidP="00F26A83">
      <w:pPr>
        <w:rPr>
          <w:rFonts w:cs="Arial"/>
          <w:szCs w:val="24"/>
        </w:rPr>
      </w:pPr>
    </w:p>
    <w:p w14:paraId="5CF30008" w14:textId="1765EBEC" w:rsidR="00F26A83" w:rsidRDefault="006A05DB" w:rsidP="006A05DB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3718.      </w:t>
      </w:r>
      <w:r w:rsidR="00F26A83">
        <w:rPr>
          <w:rFonts w:ascii="Arial" w:hAnsi="Arial" w:cs="Arial"/>
          <w:b/>
          <w:bCs/>
          <w:sz w:val="24"/>
          <w:szCs w:val="24"/>
        </w:rPr>
        <w:t>To note the Minutes of the Traffic &amp; Transport Committee Meeting held on 6 March 2025</w:t>
      </w:r>
    </w:p>
    <w:p w14:paraId="71552026" w14:textId="6166064B" w:rsidR="00F26A83" w:rsidRDefault="005E708B" w:rsidP="00CD00DA">
      <w:pPr>
        <w:rPr>
          <w:rFonts w:cs="Arial"/>
          <w:szCs w:val="24"/>
        </w:rPr>
      </w:pPr>
      <w:r w:rsidRPr="00CD00DA">
        <w:rPr>
          <w:rFonts w:cs="Arial"/>
          <w:szCs w:val="24"/>
        </w:rPr>
        <w:t>Cllr Gaul advise</w:t>
      </w:r>
      <w:r w:rsidR="007E744C">
        <w:rPr>
          <w:rFonts w:cs="Arial"/>
          <w:szCs w:val="24"/>
        </w:rPr>
        <w:t>d</w:t>
      </w:r>
      <w:r w:rsidRPr="00CD00DA">
        <w:rPr>
          <w:rFonts w:cs="Arial"/>
          <w:szCs w:val="24"/>
        </w:rPr>
        <w:t xml:space="preserve"> that the </w:t>
      </w:r>
      <w:r w:rsidR="006E6DD9" w:rsidRPr="00CD00DA">
        <w:rPr>
          <w:rFonts w:cs="Arial"/>
          <w:szCs w:val="24"/>
        </w:rPr>
        <w:t xml:space="preserve">replacement </w:t>
      </w:r>
      <w:r w:rsidRPr="00CD00DA">
        <w:rPr>
          <w:rFonts w:cs="Arial"/>
          <w:szCs w:val="24"/>
        </w:rPr>
        <w:t>hazard signs he had re</w:t>
      </w:r>
      <w:r w:rsidR="006E6DD9" w:rsidRPr="00CD00DA">
        <w:rPr>
          <w:rFonts w:cs="Arial"/>
          <w:szCs w:val="24"/>
        </w:rPr>
        <w:t>q</w:t>
      </w:r>
      <w:r w:rsidRPr="00CD00DA">
        <w:rPr>
          <w:rFonts w:cs="Arial"/>
          <w:szCs w:val="24"/>
        </w:rPr>
        <w:t>uested</w:t>
      </w:r>
      <w:r w:rsidR="00CD00DA" w:rsidRPr="00CD00DA">
        <w:rPr>
          <w:rFonts w:cs="Arial"/>
          <w:szCs w:val="24"/>
        </w:rPr>
        <w:t xml:space="preserve"> on the corner of Old Lane and Thorpe Lane, Austerlands.</w:t>
      </w:r>
      <w:r w:rsidRPr="00CD00DA">
        <w:rPr>
          <w:rFonts w:cs="Arial"/>
          <w:szCs w:val="24"/>
        </w:rPr>
        <w:t xml:space="preserve"> were now in place</w:t>
      </w:r>
      <w:r w:rsidR="00CD00DA" w:rsidRPr="00CD00DA">
        <w:rPr>
          <w:rFonts w:cs="Arial"/>
          <w:szCs w:val="24"/>
        </w:rPr>
        <w:t>.</w:t>
      </w:r>
    </w:p>
    <w:p w14:paraId="456DA87B" w14:textId="34B90007" w:rsidR="00CD00DA" w:rsidRDefault="00CD00DA" w:rsidP="00CD00DA">
      <w:pPr>
        <w:rPr>
          <w:rFonts w:cs="Arial"/>
          <w:szCs w:val="24"/>
        </w:rPr>
      </w:pPr>
      <w:r>
        <w:rPr>
          <w:rFonts w:cs="Arial"/>
          <w:szCs w:val="24"/>
        </w:rPr>
        <w:t>The minute</w:t>
      </w:r>
      <w:r w:rsidR="009A6A1A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were then proposed </w:t>
      </w:r>
      <w:r w:rsidR="009A6A1A">
        <w:rPr>
          <w:rFonts w:cs="Arial"/>
          <w:szCs w:val="24"/>
        </w:rPr>
        <w:t xml:space="preserve">by Cllr Beeley, seconded Cllr Powell and accepted. </w:t>
      </w:r>
    </w:p>
    <w:p w14:paraId="6B4BEAF8" w14:textId="77777777" w:rsidR="00CD00DA" w:rsidRPr="00CD00DA" w:rsidRDefault="00CD00DA" w:rsidP="00CD00DA">
      <w:pPr>
        <w:rPr>
          <w:rFonts w:cs="Arial"/>
          <w:szCs w:val="24"/>
        </w:rPr>
      </w:pPr>
    </w:p>
    <w:p w14:paraId="69BF4B90" w14:textId="13D99BDA" w:rsidR="00F26A83" w:rsidRDefault="006A05DB" w:rsidP="006A05DB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3719.       </w:t>
      </w:r>
      <w:r w:rsidR="00F26A83" w:rsidRPr="004B7539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F26A83">
        <w:rPr>
          <w:rFonts w:ascii="Arial" w:hAnsi="Arial" w:cs="Arial"/>
          <w:b/>
          <w:bCs/>
          <w:sz w:val="24"/>
          <w:szCs w:val="24"/>
        </w:rPr>
        <w:t>M</w:t>
      </w:r>
      <w:r w:rsidR="00F26A83" w:rsidRPr="004B7539">
        <w:rPr>
          <w:rFonts w:ascii="Arial" w:hAnsi="Arial" w:cs="Arial"/>
          <w:b/>
          <w:bCs/>
          <w:sz w:val="24"/>
          <w:szCs w:val="24"/>
        </w:rPr>
        <w:t xml:space="preserve">inutes of the </w:t>
      </w:r>
      <w:r w:rsidR="00F26A83">
        <w:rPr>
          <w:rFonts w:ascii="Arial" w:hAnsi="Arial" w:cs="Arial"/>
          <w:b/>
          <w:bCs/>
          <w:sz w:val="24"/>
          <w:szCs w:val="24"/>
        </w:rPr>
        <w:t xml:space="preserve">Finance </w:t>
      </w:r>
      <w:r w:rsidR="00F26A83" w:rsidRPr="004B7539">
        <w:rPr>
          <w:rFonts w:ascii="Arial" w:hAnsi="Arial" w:cs="Arial"/>
          <w:b/>
          <w:bCs/>
          <w:sz w:val="24"/>
          <w:szCs w:val="24"/>
        </w:rPr>
        <w:t xml:space="preserve">Committee Meeting held </w:t>
      </w:r>
      <w:r w:rsidR="00F26A83">
        <w:rPr>
          <w:rFonts w:ascii="Arial" w:hAnsi="Arial" w:cs="Arial"/>
          <w:b/>
          <w:bCs/>
          <w:sz w:val="24"/>
          <w:szCs w:val="24"/>
        </w:rPr>
        <w:t xml:space="preserve">13 March 2025 </w:t>
      </w:r>
    </w:p>
    <w:p w14:paraId="7770A795" w14:textId="4F4E88C0" w:rsidR="009A6A1A" w:rsidRDefault="009A6A1A" w:rsidP="006A05DB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9A6A1A">
        <w:rPr>
          <w:rFonts w:ascii="Arial" w:hAnsi="Arial" w:cs="Arial"/>
          <w:sz w:val="24"/>
          <w:szCs w:val="24"/>
        </w:rPr>
        <w:t>The minutes were proposed by Cllr Al-Hamdani, seconded by Cllr Blackmore and accepted.</w:t>
      </w:r>
    </w:p>
    <w:p w14:paraId="685D5686" w14:textId="77777777" w:rsidR="0030188B" w:rsidRPr="009A6A1A" w:rsidRDefault="0030188B" w:rsidP="006A05DB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</w:p>
    <w:p w14:paraId="6692613A" w14:textId="15A0212A" w:rsidR="009A6A1A" w:rsidRDefault="006A05DB" w:rsidP="006A05DB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3720.      </w:t>
      </w:r>
      <w:r w:rsidR="00F26A83">
        <w:rPr>
          <w:rFonts w:ascii="Arial" w:hAnsi="Arial" w:cs="Arial"/>
          <w:b/>
          <w:bCs/>
          <w:sz w:val="24"/>
          <w:szCs w:val="24"/>
        </w:rPr>
        <w:t xml:space="preserve">To note the Minutes of the Communications Committee Meeting held 13 March 2025 </w:t>
      </w:r>
    </w:p>
    <w:p w14:paraId="16CE5678" w14:textId="5E0B58AB" w:rsidR="007A75DD" w:rsidRDefault="007A75DD" w:rsidP="006A05DB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496C3B">
        <w:rPr>
          <w:rFonts w:ascii="Arial" w:hAnsi="Arial" w:cs="Arial"/>
          <w:sz w:val="24"/>
          <w:szCs w:val="24"/>
        </w:rPr>
        <w:t>Cllr Beeley advised an additional meeting had been held to discuss the arrangements for a VE Celebration on 8</w:t>
      </w:r>
      <w:r w:rsidRPr="00496C3B">
        <w:rPr>
          <w:rFonts w:ascii="Arial" w:hAnsi="Arial" w:cs="Arial"/>
          <w:sz w:val="24"/>
          <w:szCs w:val="24"/>
          <w:vertAlign w:val="superscript"/>
        </w:rPr>
        <w:t>th</w:t>
      </w:r>
      <w:r w:rsidRPr="00496C3B">
        <w:rPr>
          <w:rFonts w:ascii="Arial" w:hAnsi="Arial" w:cs="Arial"/>
          <w:sz w:val="24"/>
          <w:szCs w:val="24"/>
        </w:rPr>
        <w:t xml:space="preserve"> May at the Civic Hall. </w:t>
      </w:r>
      <w:r w:rsidR="00496C3B" w:rsidRPr="00496C3B">
        <w:rPr>
          <w:rFonts w:ascii="Arial" w:hAnsi="Arial" w:cs="Arial"/>
          <w:sz w:val="24"/>
          <w:szCs w:val="24"/>
        </w:rPr>
        <w:t xml:space="preserve">It would be a 1940s tea party and posters would be distributed and advertised shortly. </w:t>
      </w:r>
    </w:p>
    <w:p w14:paraId="10DBAFAF" w14:textId="64A57770" w:rsidR="00496C3B" w:rsidRDefault="00496C3B" w:rsidP="006A05DB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</w:t>
      </w:r>
      <w:r w:rsidR="007E637F">
        <w:rPr>
          <w:rFonts w:ascii="Arial" w:hAnsi="Arial" w:cs="Arial"/>
          <w:sz w:val="24"/>
          <w:szCs w:val="24"/>
        </w:rPr>
        <w:t xml:space="preserve">were then proposed by Cllr Al-Hamdani, seconded Cllr Bishop and accepted. </w:t>
      </w:r>
    </w:p>
    <w:p w14:paraId="594A5EDB" w14:textId="77777777" w:rsidR="0030188B" w:rsidRPr="00496C3B" w:rsidRDefault="0030188B" w:rsidP="006A05DB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</w:p>
    <w:p w14:paraId="4A70B7B8" w14:textId="3454ED00" w:rsidR="00F26A83" w:rsidRPr="00DE4F04" w:rsidRDefault="006A05DB" w:rsidP="006A05DB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3721.   </w:t>
      </w:r>
      <w:r w:rsidR="009910E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26A83" w:rsidRPr="00DE4F04">
        <w:rPr>
          <w:rFonts w:ascii="Arial" w:hAnsi="Arial" w:cs="Arial"/>
          <w:b/>
          <w:bCs/>
          <w:sz w:val="24"/>
          <w:szCs w:val="24"/>
        </w:rPr>
        <w:t xml:space="preserve">Accounts for Payment February 2025 </w:t>
      </w:r>
      <w:r w:rsidR="00F26A83" w:rsidRPr="00DE4F04">
        <w:rPr>
          <w:rFonts w:ascii="Arial" w:hAnsi="Arial" w:cs="Arial"/>
          <w:sz w:val="24"/>
          <w:szCs w:val="24"/>
        </w:rPr>
        <w:t>Income</w:t>
      </w:r>
      <w:r w:rsidR="00F26A83" w:rsidRPr="00DE4F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26A83" w:rsidRPr="00A537A0">
        <w:rPr>
          <w:rFonts w:ascii="Arial" w:eastAsia="Times New Roman" w:hAnsi="Arial" w:cs="Arial"/>
          <w:sz w:val="24"/>
          <w:szCs w:val="24"/>
          <w:lang w:eastAsia="en-GB"/>
        </w:rPr>
        <w:t>£13,125.20</w:t>
      </w:r>
      <w:r w:rsidR="00F26A83" w:rsidRPr="00A537A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F26A83" w:rsidRPr="00A537A0">
        <w:rPr>
          <w:rFonts w:ascii="Arial" w:hAnsi="Arial" w:cs="Arial"/>
          <w:sz w:val="24"/>
          <w:szCs w:val="24"/>
        </w:rPr>
        <w:t>Expenditure</w:t>
      </w:r>
      <w:r w:rsidR="00F26A83" w:rsidRPr="00A537A0">
        <w:rPr>
          <w:rFonts w:ascii="Arial" w:eastAsia="Times New Roman" w:hAnsi="Arial" w:cs="Arial"/>
          <w:sz w:val="24"/>
          <w:szCs w:val="24"/>
          <w:lang w:eastAsia="en-GB"/>
        </w:rPr>
        <w:t xml:space="preserve"> £ 23,295.10</w:t>
      </w:r>
    </w:p>
    <w:p w14:paraId="55067B13" w14:textId="20C0C8A7" w:rsidR="007E637F" w:rsidRPr="0030188B" w:rsidRDefault="00A537A0" w:rsidP="0030188B">
      <w:pPr>
        <w:spacing w:line="276" w:lineRule="auto"/>
        <w:rPr>
          <w:rFonts w:eastAsia="Times New Roman" w:cs="Arial"/>
          <w:szCs w:val="24"/>
          <w:lang w:eastAsia="en-GB"/>
        </w:rPr>
      </w:pPr>
      <w:r w:rsidRPr="0030188B">
        <w:rPr>
          <w:rFonts w:eastAsia="Times New Roman" w:cs="Arial"/>
          <w:szCs w:val="24"/>
          <w:lang w:eastAsia="en-GB"/>
        </w:rPr>
        <w:t xml:space="preserve">The accounts were proposed by Cllr Al-Hamdani, seconded </w:t>
      </w:r>
      <w:r w:rsidR="0030188B" w:rsidRPr="0030188B">
        <w:rPr>
          <w:rFonts w:eastAsia="Times New Roman" w:cs="Arial"/>
          <w:szCs w:val="24"/>
          <w:lang w:eastAsia="en-GB"/>
        </w:rPr>
        <w:t>Cllr Thompson and accepted</w:t>
      </w:r>
      <w:r w:rsidR="00F26A83" w:rsidRPr="0030188B">
        <w:rPr>
          <w:rFonts w:eastAsia="Times New Roman" w:cs="Arial"/>
          <w:szCs w:val="24"/>
          <w:lang w:eastAsia="en-GB"/>
        </w:rPr>
        <w:t xml:space="preserve">       </w:t>
      </w:r>
    </w:p>
    <w:p w14:paraId="6144DE17" w14:textId="74AC5C58" w:rsidR="00F26A83" w:rsidRPr="0030188B" w:rsidRDefault="00F26A83" w:rsidP="0030188B">
      <w:pPr>
        <w:spacing w:line="276" w:lineRule="auto"/>
        <w:rPr>
          <w:rFonts w:eastAsia="Times New Roman" w:cs="Arial"/>
          <w:szCs w:val="24"/>
          <w:lang w:eastAsia="en-GB"/>
        </w:rPr>
      </w:pPr>
      <w:r w:rsidRPr="0030188B">
        <w:rPr>
          <w:rFonts w:eastAsia="Times New Roman" w:cs="Arial"/>
          <w:szCs w:val="24"/>
          <w:lang w:eastAsia="en-GB"/>
        </w:rPr>
        <w:t xml:space="preserve">  Payments List, see appendix 1</w:t>
      </w:r>
    </w:p>
    <w:p w14:paraId="2A0906CD" w14:textId="77777777" w:rsidR="00F26A83" w:rsidRPr="0015752C" w:rsidRDefault="00F26A83" w:rsidP="00F26A83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3756B646" w14:textId="0146C0D0" w:rsidR="00F26A83" w:rsidRPr="0015752C" w:rsidRDefault="00F26A83" w:rsidP="0030188B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Date of the next </w:t>
      </w:r>
      <w:proofErr w:type="gramStart"/>
      <w:r w:rsidRPr="0015752C">
        <w:rPr>
          <w:rFonts w:ascii="Arial" w:hAnsi="Arial" w:cs="Arial"/>
          <w:b/>
          <w:bCs/>
          <w:sz w:val="24"/>
          <w:szCs w:val="24"/>
        </w:rPr>
        <w:t>meeting:-</w:t>
      </w:r>
      <w:proofErr w:type="gramEnd"/>
      <w:r w:rsidRPr="0015752C">
        <w:rPr>
          <w:rFonts w:ascii="Arial" w:hAnsi="Arial" w:cs="Arial"/>
          <w:b/>
          <w:bCs/>
          <w:sz w:val="24"/>
          <w:szCs w:val="24"/>
        </w:rPr>
        <w:t xml:space="preserve"> Monday</w:t>
      </w:r>
      <w:r>
        <w:rPr>
          <w:rFonts w:ascii="Arial" w:hAnsi="Arial" w:cs="Arial"/>
          <w:b/>
          <w:bCs/>
          <w:sz w:val="24"/>
          <w:szCs w:val="24"/>
        </w:rPr>
        <w:t xml:space="preserve"> 28 April 2025 </w:t>
      </w:r>
      <w:r w:rsidRPr="0015752C">
        <w:rPr>
          <w:rFonts w:ascii="Arial" w:hAnsi="Arial" w:cs="Arial"/>
          <w:b/>
          <w:bCs/>
          <w:sz w:val="24"/>
          <w:szCs w:val="24"/>
        </w:rPr>
        <w:t>at 19.30hrs</w:t>
      </w:r>
    </w:p>
    <w:p w14:paraId="149B6011" w14:textId="77777777" w:rsidR="00F26A83" w:rsidRDefault="00F26A83" w:rsidP="00F26A83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C12E57" w14:textId="77777777" w:rsidR="00F26A83" w:rsidRDefault="00F26A83" w:rsidP="00F26A83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1B81FE" w14:textId="77777777" w:rsidR="00F26A83" w:rsidRDefault="00F26A83" w:rsidP="00F26A83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39047D" w14:textId="77777777" w:rsidR="00F26A83" w:rsidRPr="006E6738" w:rsidRDefault="00F26A83" w:rsidP="00F26A83">
      <w:pPr>
        <w:spacing w:before="120" w:line="240" w:lineRule="auto"/>
        <w:jc w:val="both"/>
        <w:rPr>
          <w:rFonts w:cs="Arial"/>
          <w:b/>
          <w:bCs/>
          <w:szCs w:val="24"/>
        </w:rPr>
      </w:pPr>
      <w:r w:rsidRPr="006E6738">
        <w:rPr>
          <w:rFonts w:cs="Arial"/>
          <w:b/>
          <w:bCs/>
          <w:szCs w:val="24"/>
        </w:rPr>
        <w:lastRenderedPageBreak/>
        <w:t>Appendix 1</w:t>
      </w:r>
    </w:p>
    <w:p w14:paraId="616E3322" w14:textId="77777777" w:rsidR="00F26A83" w:rsidRDefault="00F26A83" w:rsidP="00F26A83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840" w:type="dxa"/>
        <w:tblLook w:val="04A0" w:firstRow="1" w:lastRow="0" w:firstColumn="1" w:lastColumn="0" w:noHBand="0" w:noVBand="1"/>
      </w:tblPr>
      <w:tblGrid>
        <w:gridCol w:w="1353"/>
        <w:gridCol w:w="2576"/>
        <w:gridCol w:w="4788"/>
        <w:gridCol w:w="738"/>
        <w:gridCol w:w="1385"/>
      </w:tblGrid>
      <w:tr w:rsidR="00F26A83" w:rsidRPr="006E6738" w14:paraId="38720BA7" w14:textId="77777777" w:rsidTr="00423E75">
        <w:trPr>
          <w:trHeight w:val="36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85C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February 25 Payments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8C0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D5EFA" w14:textId="77777777" w:rsidR="00F26A83" w:rsidRPr="006E6738" w:rsidRDefault="00F26A83" w:rsidP="0042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839F" w14:textId="77777777" w:rsidR="00F26A83" w:rsidRPr="006E6738" w:rsidRDefault="00F26A83" w:rsidP="0042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34CB2" w14:textId="77777777" w:rsidR="00F26A83" w:rsidRPr="006E6738" w:rsidRDefault="00F26A83" w:rsidP="0042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26A83" w:rsidRPr="006E6738" w14:paraId="004D47BD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5C7F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5B882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4224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978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Code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EBF7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F26A83" w:rsidRPr="006E6738" w14:paraId="60BE9072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CB71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03-Feb-25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873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EASY WEB SITES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70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Website Management Fee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C10B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9C3C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30.36</w:t>
            </w:r>
          </w:p>
        </w:tc>
      </w:tr>
      <w:tr w:rsidR="00F26A83" w:rsidRPr="006E6738" w14:paraId="7A71FF99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FE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B9E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8C3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Disposable Clear Vinyl Gloves L/XL x100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D847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F21D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12.36</w:t>
            </w:r>
          </w:p>
        </w:tc>
      </w:tr>
      <w:tr w:rsidR="00F26A83" w:rsidRPr="006E6738" w14:paraId="42783D7B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9236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E62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B5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F62A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7683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15.00</w:t>
            </w:r>
          </w:p>
        </w:tc>
      </w:tr>
      <w:tr w:rsidR="00F26A83" w:rsidRPr="006E6738" w14:paraId="3B272A60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72E0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B10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WATER PLUS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F1E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Water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C6DE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0BBE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518.18</w:t>
            </w:r>
          </w:p>
        </w:tc>
      </w:tr>
      <w:tr w:rsidR="00F26A83" w:rsidRPr="006E6738" w14:paraId="1C294BB6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811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170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REACH PLC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DA5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Refund of Site </w:t>
            </w:r>
            <w:proofErr w:type="spellStart"/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Mgr</w:t>
            </w:r>
            <w:proofErr w:type="spellEnd"/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 job ad payment from 12/23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B019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D29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>(198.00)</w:t>
            </w:r>
          </w:p>
        </w:tc>
      </w:tr>
      <w:tr w:rsidR="00F26A83" w:rsidRPr="006E6738" w14:paraId="6614E9EE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595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11-Feb-25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185F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F683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Electricity 20/12/24 - 23/1/25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DF20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98CE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1,339.52</w:t>
            </w:r>
          </w:p>
        </w:tc>
      </w:tr>
      <w:tr w:rsidR="00F26A83" w:rsidRPr="006E6738" w14:paraId="4800A23E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A29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11-Feb-25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38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PURE-TECH UK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4B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Water Hygiene Monitoring (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Full year)</w:t>
            </w: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AFBA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4B96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833.88</w:t>
            </w:r>
          </w:p>
        </w:tc>
      </w:tr>
      <w:tr w:rsidR="00F26A83" w:rsidRPr="006E6738" w14:paraId="1FE0DA49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BD0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13-Feb-25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BD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C9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Stamps - Restock 2nd class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3485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913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42.50</w:t>
            </w:r>
          </w:p>
        </w:tc>
      </w:tr>
      <w:tr w:rsidR="00F26A83" w:rsidRPr="006E6738" w14:paraId="60236101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EA14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13-Feb-25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C6A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DEREK SEDDON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AFC9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E32S Burial 10/2/25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7ED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3C5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300.00</w:t>
            </w:r>
          </w:p>
        </w:tc>
      </w:tr>
      <w:tr w:rsidR="00F26A83" w:rsidRPr="006E6738" w14:paraId="5A47DF3C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478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13-Feb-25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73B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PALM DEVELOPMENTS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139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Ballroom Balcony railings refurbishment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4999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4B12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2,806.80</w:t>
            </w:r>
          </w:p>
        </w:tc>
      </w:tr>
      <w:tr w:rsidR="00F26A83" w:rsidRPr="006E6738" w14:paraId="336715F3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7A4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7610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023A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50AD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D303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216.37</w:t>
            </w:r>
          </w:p>
        </w:tc>
      </w:tr>
      <w:tr w:rsidR="00F26A83" w:rsidRPr="006E6738" w14:paraId="48EB4384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C87F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2F8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9532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Admin -2/25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77BC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0F3C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4,547.97</w:t>
            </w:r>
          </w:p>
        </w:tc>
      </w:tr>
      <w:tr w:rsidR="00F26A83" w:rsidRPr="006E6738" w14:paraId="756D737D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0D2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323E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4586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Civic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E6B8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EDCB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4,736.41</w:t>
            </w:r>
          </w:p>
        </w:tc>
      </w:tr>
      <w:tr w:rsidR="00F26A83" w:rsidRPr="006E6738" w14:paraId="033ECDAF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6E16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63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8CFA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Monthly Advert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1A13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124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98.40</w:t>
            </w:r>
          </w:p>
        </w:tc>
      </w:tr>
      <w:tr w:rsidR="00F26A83" w:rsidRPr="006E6738" w14:paraId="2FDA0319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09E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202A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AFA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Sandwiches - Working Lunch - VAT Meeting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06BE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5C6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7.00</w:t>
            </w:r>
          </w:p>
        </w:tc>
      </w:tr>
      <w:tr w:rsidR="00F26A83" w:rsidRPr="006E6738" w14:paraId="6EFDF9EA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AB93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09E9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EB83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Office Milk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DF73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6F9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3.30</w:t>
            </w:r>
          </w:p>
        </w:tc>
      </w:tr>
      <w:tr w:rsidR="00F26A83" w:rsidRPr="006E6738" w14:paraId="6E52EF6D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D56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424E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SEFTONS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5771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Payroll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713A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9C7A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48.00</w:t>
            </w:r>
          </w:p>
        </w:tc>
      </w:tr>
      <w:tr w:rsidR="00F26A83" w:rsidRPr="006E6738" w14:paraId="778927A8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1324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7A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243F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Near Miss Record Book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58BC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E196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4.87</w:t>
            </w:r>
          </w:p>
        </w:tc>
      </w:tr>
      <w:tr w:rsidR="00F26A83" w:rsidRPr="006E6738" w14:paraId="399B7793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5503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17-Feb-25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2D0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56AF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Accident Report Book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5C0D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4ED1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5.99</w:t>
            </w:r>
          </w:p>
        </w:tc>
      </w:tr>
      <w:tr w:rsidR="00F26A83" w:rsidRPr="006E6738" w14:paraId="5D3FDF61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1F7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17-Feb-25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E2A2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8DA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Office Coffee / Tea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B188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7C2E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13.86</w:t>
            </w:r>
          </w:p>
        </w:tc>
      </w:tr>
      <w:tr w:rsidR="00F26A83" w:rsidRPr="006E6738" w14:paraId="5EB65B3B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70F0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17-Feb-25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AC2F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70C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Pest Control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2743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176D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30.00</w:t>
            </w:r>
          </w:p>
        </w:tc>
      </w:tr>
      <w:tr w:rsidR="00F26A83" w:rsidRPr="006E6738" w14:paraId="0340ABE1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CDD6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19-Feb-25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57B2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00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Premises Licence Variation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1AC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B7A2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89.00</w:t>
            </w:r>
          </w:p>
        </w:tc>
      </w:tr>
      <w:tr w:rsidR="00F26A83" w:rsidRPr="006E6738" w14:paraId="01039F0E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8B1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19-Feb-25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B01A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EDF ENERGY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AC0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Gas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2167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5B76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1,169.57</w:t>
            </w:r>
          </w:p>
        </w:tc>
      </w:tr>
      <w:tr w:rsidR="00F26A83" w:rsidRPr="006E6738" w14:paraId="56C50A9A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FD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42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COMMERCE BUSINESS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C36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Copier/Printer Usage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E404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3DA0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200.03</w:t>
            </w:r>
          </w:p>
        </w:tc>
      </w:tr>
      <w:tr w:rsidR="00F26A83" w:rsidRPr="006E6738" w14:paraId="73AC087A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89D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21-Feb-25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CDE8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2954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Tax &amp; NI - Admin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5282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1AA4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1,343.00</w:t>
            </w:r>
          </w:p>
        </w:tc>
      </w:tr>
      <w:tr w:rsidR="00F26A83" w:rsidRPr="006E6738" w14:paraId="3B2C389E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16C0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21-Feb-25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2EA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992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Tax &amp; NI - Civic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825C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BF5E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1,318.77</w:t>
            </w:r>
          </w:p>
        </w:tc>
      </w:tr>
      <w:tr w:rsidR="00F26A83" w:rsidRPr="006E6738" w14:paraId="461FB8DC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CA1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25-Feb-25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5D4D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ELCONS HR/LAW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379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HR/Legal Consultancy (28)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69D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DC71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121.20</w:t>
            </w:r>
          </w:p>
        </w:tc>
      </w:tr>
      <w:tr w:rsidR="00F26A83" w:rsidRPr="006E6738" w14:paraId="6DA4BAC5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B9A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25-Feb-25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D419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EC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F65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B61F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74.66</w:t>
            </w:r>
          </w:p>
        </w:tc>
      </w:tr>
      <w:tr w:rsidR="00F26A83" w:rsidRPr="006E6738" w14:paraId="68686BAF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CE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25-Feb-25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E524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POST OFFICE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6D2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Stamps - Restock 2nd class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0D5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D6F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42.50</w:t>
            </w:r>
          </w:p>
        </w:tc>
      </w:tr>
      <w:tr w:rsidR="00F26A83" w:rsidRPr="006E6738" w14:paraId="797CF4D4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9E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25-Feb-25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7A0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207A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287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38B2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149.26</w:t>
            </w:r>
          </w:p>
        </w:tc>
      </w:tr>
      <w:tr w:rsidR="00F26A83" w:rsidRPr="006E6738" w14:paraId="28FA40E0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65FF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C093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EDMONDSON (BIBBY)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88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Piano Lifter Repair - new wheels &amp; brake </w:t>
            </w:r>
            <w:proofErr w:type="spellStart"/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adj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90F9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908D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204.85</w:t>
            </w:r>
          </w:p>
        </w:tc>
      </w:tr>
      <w:tr w:rsidR="00F26A83" w:rsidRPr="006E6738" w14:paraId="658B47CD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8813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0B4F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9757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Grappling Event - 1/2/25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C94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A78B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151.20</w:t>
            </w:r>
          </w:p>
        </w:tc>
      </w:tr>
      <w:tr w:rsidR="00F26A83" w:rsidRPr="006E6738" w14:paraId="1C47D16F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682E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64F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DAD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Pensions - Admin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FBB6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942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1,085.44</w:t>
            </w:r>
          </w:p>
        </w:tc>
      </w:tr>
      <w:tr w:rsidR="00F26A83" w:rsidRPr="006E6738" w14:paraId="2EE8DAF9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B9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F956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42A4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Pensions - Civic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64B7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CA32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1,059.81</w:t>
            </w:r>
          </w:p>
        </w:tc>
      </w:tr>
      <w:tr w:rsidR="00F26A83" w:rsidRPr="006E6738" w14:paraId="1A438937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13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346C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KEYSTAFF AGENCY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E8BB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Casual Staff - (Sick Leave cover)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0B13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A22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128.04</w:t>
            </w:r>
          </w:p>
        </w:tc>
      </w:tr>
      <w:tr w:rsidR="00F26A83" w:rsidRPr="006E6738" w14:paraId="07B60B62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4CF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B0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625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D35S Burial - 19/2/25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4F6D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D51B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320.00</w:t>
            </w:r>
          </w:p>
        </w:tc>
      </w:tr>
      <w:tr w:rsidR="00F26A83" w:rsidRPr="006E6738" w14:paraId="13157D2A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6646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7188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30B8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Ashes Interment - Th 30/1/25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32C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E7AC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65.00</w:t>
            </w:r>
          </w:p>
        </w:tc>
      </w:tr>
      <w:tr w:rsidR="00F26A83" w:rsidRPr="006E6738" w14:paraId="31EE3629" w14:textId="77777777" w:rsidTr="00423E7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944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AB4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MEMORIES MEMORIALS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95E6" w14:textId="77777777" w:rsidR="00F26A83" w:rsidRPr="006E6738" w:rsidRDefault="00F26A83" w:rsidP="00423E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Ashes Slipper - F 7/3/25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1B8" w14:textId="77777777" w:rsidR="00F26A83" w:rsidRPr="006E6738" w:rsidRDefault="00F26A83" w:rsidP="00423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7F87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sz w:val="20"/>
                <w:szCs w:val="20"/>
                <w:lang w:eastAsia="en-GB"/>
              </w:rPr>
              <w:t>360.00</w:t>
            </w:r>
          </w:p>
        </w:tc>
      </w:tr>
      <w:tr w:rsidR="00F26A83" w:rsidRPr="006E6738" w14:paraId="2B0AD9C4" w14:textId="77777777" w:rsidTr="00423E75">
        <w:trPr>
          <w:trHeight w:val="2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8DC0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C3D6" w14:textId="77777777" w:rsidR="00F26A83" w:rsidRPr="006E6738" w:rsidRDefault="00F26A83" w:rsidP="0042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AE5A" w14:textId="77777777" w:rsidR="00F26A83" w:rsidRPr="006E6738" w:rsidRDefault="00F26A83" w:rsidP="0042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82B8" w14:textId="77777777" w:rsidR="00F26A83" w:rsidRPr="006E6738" w:rsidRDefault="00F26A83" w:rsidP="0042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BA662" w14:textId="77777777" w:rsidR="00F26A83" w:rsidRPr="006E6738" w:rsidRDefault="00F26A83" w:rsidP="00423E7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      23,295.10 </w:t>
            </w:r>
          </w:p>
        </w:tc>
      </w:tr>
    </w:tbl>
    <w:p w14:paraId="5A50F7B6" w14:textId="77777777" w:rsidR="00F26A83" w:rsidRPr="00C31B65" w:rsidRDefault="00F26A83" w:rsidP="00F26A83">
      <w:pPr>
        <w:pStyle w:val="ListParagraph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04AF2C" w14:textId="77777777" w:rsidR="00B14E6F" w:rsidRPr="00B14E6F" w:rsidRDefault="00B14E6F" w:rsidP="00B14E6F">
      <w:pPr>
        <w:spacing w:line="259" w:lineRule="auto"/>
        <w:rPr>
          <w:rFonts w:eastAsia="Calibri" w:cs="Arial"/>
          <w:b/>
          <w:bCs/>
          <w:kern w:val="2"/>
          <w:szCs w:val="24"/>
          <w14:ligatures w14:val="standardContextual"/>
        </w:rPr>
      </w:pPr>
    </w:p>
    <w:p w14:paraId="63C0F17D" w14:textId="77777777" w:rsidR="00B14E6F" w:rsidRPr="00B14E6F" w:rsidRDefault="00B14E6F" w:rsidP="00B14E6F">
      <w:pPr>
        <w:spacing w:line="259" w:lineRule="auto"/>
        <w:rPr>
          <w:rFonts w:ascii="Calibri" w:eastAsia="Calibri" w:hAnsi="Calibri" w:cs="Times New Roman"/>
          <w:b/>
          <w:bCs/>
          <w:kern w:val="2"/>
          <w:sz w:val="22"/>
          <w14:ligatures w14:val="standardContextual"/>
        </w:rPr>
      </w:pPr>
    </w:p>
    <w:p w14:paraId="7BFD45B0" w14:textId="77777777" w:rsidR="00B14E6F" w:rsidRPr="00B14E6F" w:rsidRDefault="00B14E6F" w:rsidP="00B14E6F">
      <w:pPr>
        <w:spacing w:line="259" w:lineRule="auto"/>
        <w:rPr>
          <w:rFonts w:ascii="Calibri" w:eastAsia="Calibri" w:hAnsi="Calibri" w:cs="Times New Roman"/>
          <w:b/>
          <w:bCs/>
          <w:kern w:val="2"/>
          <w:sz w:val="22"/>
          <w14:ligatures w14:val="standardContextual"/>
        </w:rPr>
      </w:pPr>
    </w:p>
    <w:p w14:paraId="3E6765C0" w14:textId="77777777" w:rsidR="00B14E6F" w:rsidRPr="00B14E6F" w:rsidRDefault="00B14E6F" w:rsidP="00B14E6F">
      <w:pPr>
        <w:spacing w:line="259" w:lineRule="auto"/>
        <w:rPr>
          <w:rFonts w:ascii="Calibri" w:eastAsia="Calibri" w:hAnsi="Calibri" w:cs="Times New Roman"/>
          <w:b/>
          <w:bCs/>
          <w:kern w:val="2"/>
          <w:sz w:val="22"/>
          <w14:ligatures w14:val="standardContextual"/>
        </w:rPr>
      </w:pPr>
    </w:p>
    <w:p w14:paraId="73BC320C" w14:textId="77777777" w:rsidR="00F47BB8" w:rsidRDefault="00F47BB8" w:rsidP="00F47BB8">
      <w:pPr>
        <w:spacing w:before="120" w:after="0" w:line="240" w:lineRule="auto"/>
        <w:rPr>
          <w:rFonts w:eastAsia="Calibri" w:cs="Arial"/>
          <w:b/>
          <w:bCs/>
          <w:szCs w:val="24"/>
        </w:rPr>
      </w:pPr>
    </w:p>
    <w:p w14:paraId="4E5E5C98" w14:textId="77777777" w:rsidR="00B14E6F" w:rsidRPr="00F47BB8" w:rsidRDefault="00B14E6F" w:rsidP="00F47BB8">
      <w:pPr>
        <w:spacing w:before="120" w:after="0" w:line="240" w:lineRule="auto"/>
        <w:rPr>
          <w:rFonts w:eastAsia="Calibri" w:cs="Arial"/>
          <w:b/>
          <w:bCs/>
          <w:szCs w:val="24"/>
        </w:rPr>
      </w:pPr>
    </w:p>
    <w:p w14:paraId="1BAB4EA5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1D6C0470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29E8CD73" w14:textId="77777777" w:rsidR="0085208D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473D6E0C" w14:textId="77777777" w:rsidR="00DB399B" w:rsidRPr="00F47BB8" w:rsidRDefault="00DB399B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sectPr w:rsidR="00DB399B" w:rsidRPr="00F47BB8" w:rsidSect="00F161B0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F84"/>
    <w:multiLevelType w:val="hybridMultilevel"/>
    <w:tmpl w:val="70469CF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AEB0FDC"/>
    <w:multiLevelType w:val="hybridMultilevel"/>
    <w:tmpl w:val="ADDA2214"/>
    <w:lvl w:ilvl="0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 w15:restartNumberingAfterBreak="0">
    <w:nsid w:val="37EC1B33"/>
    <w:multiLevelType w:val="multilevel"/>
    <w:tmpl w:val="417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905B2"/>
    <w:multiLevelType w:val="multilevel"/>
    <w:tmpl w:val="7A3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F56C8"/>
    <w:multiLevelType w:val="multilevel"/>
    <w:tmpl w:val="216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F7204"/>
    <w:multiLevelType w:val="hybridMultilevel"/>
    <w:tmpl w:val="88FA77DA"/>
    <w:lvl w:ilvl="0" w:tplc="C61A8840">
      <w:start w:val="36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5F68"/>
    <w:multiLevelType w:val="multilevel"/>
    <w:tmpl w:val="CE6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32BC7"/>
    <w:multiLevelType w:val="hybridMultilevel"/>
    <w:tmpl w:val="7442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F5C44"/>
    <w:multiLevelType w:val="hybridMultilevel"/>
    <w:tmpl w:val="F4921E3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81361360">
    <w:abstractNumId w:val="7"/>
  </w:num>
  <w:num w:numId="2" w16cid:durableId="458450172">
    <w:abstractNumId w:val="4"/>
  </w:num>
  <w:num w:numId="3" w16cid:durableId="358698005">
    <w:abstractNumId w:val="6"/>
  </w:num>
  <w:num w:numId="4" w16cid:durableId="532618616">
    <w:abstractNumId w:val="3"/>
  </w:num>
  <w:num w:numId="5" w16cid:durableId="1678843553">
    <w:abstractNumId w:val="2"/>
  </w:num>
  <w:num w:numId="6" w16cid:durableId="941187949">
    <w:abstractNumId w:val="8"/>
  </w:num>
  <w:num w:numId="7" w16cid:durableId="221209772">
    <w:abstractNumId w:val="5"/>
  </w:num>
  <w:num w:numId="8" w16cid:durableId="1976716853">
    <w:abstractNumId w:val="0"/>
  </w:num>
  <w:num w:numId="9" w16cid:durableId="2061243786">
    <w:abstractNumId w:val="1"/>
  </w:num>
  <w:num w:numId="10" w16cid:durableId="1029330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B0"/>
    <w:rsid w:val="0000375E"/>
    <w:rsid w:val="0000387F"/>
    <w:rsid w:val="00011B9F"/>
    <w:rsid w:val="000123B4"/>
    <w:rsid w:val="000279F5"/>
    <w:rsid w:val="00032933"/>
    <w:rsid w:val="00032BAE"/>
    <w:rsid w:val="00034EBC"/>
    <w:rsid w:val="00036C81"/>
    <w:rsid w:val="00037A92"/>
    <w:rsid w:val="000433C2"/>
    <w:rsid w:val="000445CE"/>
    <w:rsid w:val="00046A36"/>
    <w:rsid w:val="00055324"/>
    <w:rsid w:val="0005534A"/>
    <w:rsid w:val="00056CD4"/>
    <w:rsid w:val="00056EFC"/>
    <w:rsid w:val="00060F0C"/>
    <w:rsid w:val="000643EB"/>
    <w:rsid w:val="00066842"/>
    <w:rsid w:val="00070496"/>
    <w:rsid w:val="00072830"/>
    <w:rsid w:val="000745A7"/>
    <w:rsid w:val="00080541"/>
    <w:rsid w:val="00082293"/>
    <w:rsid w:val="0008571A"/>
    <w:rsid w:val="00090A20"/>
    <w:rsid w:val="00094C8D"/>
    <w:rsid w:val="000A32E6"/>
    <w:rsid w:val="000B0410"/>
    <w:rsid w:val="000B4997"/>
    <w:rsid w:val="000C0EC9"/>
    <w:rsid w:val="000C2497"/>
    <w:rsid w:val="000C3B2A"/>
    <w:rsid w:val="000C71A2"/>
    <w:rsid w:val="000C7844"/>
    <w:rsid w:val="000D50C2"/>
    <w:rsid w:val="000E4564"/>
    <w:rsid w:val="000E7FB7"/>
    <w:rsid w:val="000F5FEA"/>
    <w:rsid w:val="00106C39"/>
    <w:rsid w:val="00107771"/>
    <w:rsid w:val="00112C23"/>
    <w:rsid w:val="00113D74"/>
    <w:rsid w:val="00117E2A"/>
    <w:rsid w:val="00121DF2"/>
    <w:rsid w:val="00123268"/>
    <w:rsid w:val="0012382A"/>
    <w:rsid w:val="001248C6"/>
    <w:rsid w:val="00131F34"/>
    <w:rsid w:val="00132BF5"/>
    <w:rsid w:val="00136F86"/>
    <w:rsid w:val="0014246F"/>
    <w:rsid w:val="00143CFE"/>
    <w:rsid w:val="001462BB"/>
    <w:rsid w:val="00147745"/>
    <w:rsid w:val="00150518"/>
    <w:rsid w:val="001515EC"/>
    <w:rsid w:val="00156808"/>
    <w:rsid w:val="00156D52"/>
    <w:rsid w:val="0016111E"/>
    <w:rsid w:val="00161944"/>
    <w:rsid w:val="0016262D"/>
    <w:rsid w:val="00164ECA"/>
    <w:rsid w:val="00165DEE"/>
    <w:rsid w:val="00170346"/>
    <w:rsid w:val="00170828"/>
    <w:rsid w:val="00170E7F"/>
    <w:rsid w:val="00171CCA"/>
    <w:rsid w:val="00171D2C"/>
    <w:rsid w:val="00174013"/>
    <w:rsid w:val="00175B4E"/>
    <w:rsid w:val="00177266"/>
    <w:rsid w:val="00181CD3"/>
    <w:rsid w:val="001849C1"/>
    <w:rsid w:val="00185D15"/>
    <w:rsid w:val="00187128"/>
    <w:rsid w:val="00196C54"/>
    <w:rsid w:val="001A14C3"/>
    <w:rsid w:val="001A492E"/>
    <w:rsid w:val="001A6C0A"/>
    <w:rsid w:val="001B0C6F"/>
    <w:rsid w:val="001B3B6E"/>
    <w:rsid w:val="001B4599"/>
    <w:rsid w:val="001B509B"/>
    <w:rsid w:val="001B52AC"/>
    <w:rsid w:val="001C3F6E"/>
    <w:rsid w:val="001D5EF7"/>
    <w:rsid w:val="001D6EEA"/>
    <w:rsid w:val="001E04CE"/>
    <w:rsid w:val="001E0833"/>
    <w:rsid w:val="001E0EED"/>
    <w:rsid w:val="001E1AA7"/>
    <w:rsid w:val="001E733D"/>
    <w:rsid w:val="001F0B5F"/>
    <w:rsid w:val="001F360D"/>
    <w:rsid w:val="001F5890"/>
    <w:rsid w:val="001F5BD4"/>
    <w:rsid w:val="001F5E75"/>
    <w:rsid w:val="002000F6"/>
    <w:rsid w:val="002001B0"/>
    <w:rsid w:val="002017DA"/>
    <w:rsid w:val="00204A1E"/>
    <w:rsid w:val="00211A82"/>
    <w:rsid w:val="0021212B"/>
    <w:rsid w:val="002149D8"/>
    <w:rsid w:val="00221C7B"/>
    <w:rsid w:val="00221F48"/>
    <w:rsid w:val="0022529E"/>
    <w:rsid w:val="00227B14"/>
    <w:rsid w:val="00231087"/>
    <w:rsid w:val="002310F0"/>
    <w:rsid w:val="00235914"/>
    <w:rsid w:val="0024542D"/>
    <w:rsid w:val="00245E86"/>
    <w:rsid w:val="002469A2"/>
    <w:rsid w:val="00253E71"/>
    <w:rsid w:val="00254647"/>
    <w:rsid w:val="002628D2"/>
    <w:rsid w:val="00262E95"/>
    <w:rsid w:val="002667B6"/>
    <w:rsid w:val="002679AF"/>
    <w:rsid w:val="00272ECB"/>
    <w:rsid w:val="00275C11"/>
    <w:rsid w:val="002926C7"/>
    <w:rsid w:val="00296963"/>
    <w:rsid w:val="002A006A"/>
    <w:rsid w:val="002A2674"/>
    <w:rsid w:val="002A4F98"/>
    <w:rsid w:val="002A5ACB"/>
    <w:rsid w:val="002A7CBC"/>
    <w:rsid w:val="002B1E29"/>
    <w:rsid w:val="002B1EC4"/>
    <w:rsid w:val="002B25CD"/>
    <w:rsid w:val="002B62D4"/>
    <w:rsid w:val="002C1B39"/>
    <w:rsid w:val="002C2813"/>
    <w:rsid w:val="002C3B76"/>
    <w:rsid w:val="002C43F7"/>
    <w:rsid w:val="002D1829"/>
    <w:rsid w:val="002D1A93"/>
    <w:rsid w:val="002D537F"/>
    <w:rsid w:val="002D668C"/>
    <w:rsid w:val="002E0194"/>
    <w:rsid w:val="002E30E5"/>
    <w:rsid w:val="002E3FDD"/>
    <w:rsid w:val="002E7153"/>
    <w:rsid w:val="002F0505"/>
    <w:rsid w:val="002F2244"/>
    <w:rsid w:val="002F3C74"/>
    <w:rsid w:val="0030188B"/>
    <w:rsid w:val="00302710"/>
    <w:rsid w:val="00305DEE"/>
    <w:rsid w:val="0030799F"/>
    <w:rsid w:val="00313914"/>
    <w:rsid w:val="00315850"/>
    <w:rsid w:val="0031745D"/>
    <w:rsid w:val="00317EDB"/>
    <w:rsid w:val="003353B7"/>
    <w:rsid w:val="0033754F"/>
    <w:rsid w:val="00337FD3"/>
    <w:rsid w:val="00340678"/>
    <w:rsid w:val="00345C5A"/>
    <w:rsid w:val="00345D54"/>
    <w:rsid w:val="00346616"/>
    <w:rsid w:val="00350E9F"/>
    <w:rsid w:val="00351F72"/>
    <w:rsid w:val="00356AE8"/>
    <w:rsid w:val="00357029"/>
    <w:rsid w:val="00357033"/>
    <w:rsid w:val="0036248E"/>
    <w:rsid w:val="00362995"/>
    <w:rsid w:val="00363368"/>
    <w:rsid w:val="0036740A"/>
    <w:rsid w:val="00370634"/>
    <w:rsid w:val="00372B9E"/>
    <w:rsid w:val="003731B1"/>
    <w:rsid w:val="0037761A"/>
    <w:rsid w:val="00381D1C"/>
    <w:rsid w:val="0038404B"/>
    <w:rsid w:val="00391159"/>
    <w:rsid w:val="00391AA0"/>
    <w:rsid w:val="003929AA"/>
    <w:rsid w:val="00393037"/>
    <w:rsid w:val="003950E3"/>
    <w:rsid w:val="00396791"/>
    <w:rsid w:val="003A039F"/>
    <w:rsid w:val="003A420C"/>
    <w:rsid w:val="003A4683"/>
    <w:rsid w:val="003A68C3"/>
    <w:rsid w:val="003B0DA7"/>
    <w:rsid w:val="003B17B4"/>
    <w:rsid w:val="003B72C9"/>
    <w:rsid w:val="003C4476"/>
    <w:rsid w:val="003D245F"/>
    <w:rsid w:val="003D4496"/>
    <w:rsid w:val="003D4832"/>
    <w:rsid w:val="003E1CFA"/>
    <w:rsid w:val="003E454A"/>
    <w:rsid w:val="003E4888"/>
    <w:rsid w:val="003F4EE3"/>
    <w:rsid w:val="003F6001"/>
    <w:rsid w:val="0040054C"/>
    <w:rsid w:val="0040104B"/>
    <w:rsid w:val="0040215F"/>
    <w:rsid w:val="00402B16"/>
    <w:rsid w:val="0040633D"/>
    <w:rsid w:val="00411ACD"/>
    <w:rsid w:val="00413329"/>
    <w:rsid w:val="0041572D"/>
    <w:rsid w:val="0041617E"/>
    <w:rsid w:val="0041650D"/>
    <w:rsid w:val="00416B78"/>
    <w:rsid w:val="00417AB2"/>
    <w:rsid w:val="00417CDC"/>
    <w:rsid w:val="00420E1F"/>
    <w:rsid w:val="00421216"/>
    <w:rsid w:val="0042193E"/>
    <w:rsid w:val="00421D2B"/>
    <w:rsid w:val="00424588"/>
    <w:rsid w:val="00425217"/>
    <w:rsid w:val="00425E9C"/>
    <w:rsid w:val="0042616F"/>
    <w:rsid w:val="004261B1"/>
    <w:rsid w:val="004317C6"/>
    <w:rsid w:val="0043183F"/>
    <w:rsid w:val="00431D74"/>
    <w:rsid w:val="00436646"/>
    <w:rsid w:val="00437BE8"/>
    <w:rsid w:val="00440015"/>
    <w:rsid w:val="004400B2"/>
    <w:rsid w:val="00452B8F"/>
    <w:rsid w:val="004545D2"/>
    <w:rsid w:val="00454CFE"/>
    <w:rsid w:val="00463AD5"/>
    <w:rsid w:val="00464943"/>
    <w:rsid w:val="0047306D"/>
    <w:rsid w:val="00475B6D"/>
    <w:rsid w:val="0047690E"/>
    <w:rsid w:val="0047731C"/>
    <w:rsid w:val="00480A24"/>
    <w:rsid w:val="0048360C"/>
    <w:rsid w:val="00483912"/>
    <w:rsid w:val="004871F8"/>
    <w:rsid w:val="0049183B"/>
    <w:rsid w:val="00491999"/>
    <w:rsid w:val="00491E0A"/>
    <w:rsid w:val="0049346B"/>
    <w:rsid w:val="004956C2"/>
    <w:rsid w:val="00496C3B"/>
    <w:rsid w:val="00496C80"/>
    <w:rsid w:val="004A008C"/>
    <w:rsid w:val="004A014F"/>
    <w:rsid w:val="004A55F0"/>
    <w:rsid w:val="004A7A62"/>
    <w:rsid w:val="004B0BF2"/>
    <w:rsid w:val="004B63D5"/>
    <w:rsid w:val="004B79AC"/>
    <w:rsid w:val="004D20EB"/>
    <w:rsid w:val="004D4D6F"/>
    <w:rsid w:val="004D5036"/>
    <w:rsid w:val="004D5BFE"/>
    <w:rsid w:val="004D6346"/>
    <w:rsid w:val="004D72DE"/>
    <w:rsid w:val="004E5D10"/>
    <w:rsid w:val="004E5F03"/>
    <w:rsid w:val="004E7C27"/>
    <w:rsid w:val="004E7D84"/>
    <w:rsid w:val="004F4D77"/>
    <w:rsid w:val="004F59C5"/>
    <w:rsid w:val="005022D6"/>
    <w:rsid w:val="00505606"/>
    <w:rsid w:val="00506ABA"/>
    <w:rsid w:val="00511468"/>
    <w:rsid w:val="00512F31"/>
    <w:rsid w:val="0051389B"/>
    <w:rsid w:val="00513EF7"/>
    <w:rsid w:val="005142C0"/>
    <w:rsid w:val="00514E6F"/>
    <w:rsid w:val="00515073"/>
    <w:rsid w:val="00515CAD"/>
    <w:rsid w:val="005168D8"/>
    <w:rsid w:val="00521E4E"/>
    <w:rsid w:val="0052614F"/>
    <w:rsid w:val="00527BB3"/>
    <w:rsid w:val="005317E5"/>
    <w:rsid w:val="00534267"/>
    <w:rsid w:val="00540CEA"/>
    <w:rsid w:val="005433FC"/>
    <w:rsid w:val="00547C4D"/>
    <w:rsid w:val="005501FC"/>
    <w:rsid w:val="005514A7"/>
    <w:rsid w:val="00552712"/>
    <w:rsid w:val="0055732F"/>
    <w:rsid w:val="00557B5F"/>
    <w:rsid w:val="005627C0"/>
    <w:rsid w:val="005633F0"/>
    <w:rsid w:val="00563862"/>
    <w:rsid w:val="00572600"/>
    <w:rsid w:val="005767A8"/>
    <w:rsid w:val="005768E1"/>
    <w:rsid w:val="00582AAC"/>
    <w:rsid w:val="00582DE1"/>
    <w:rsid w:val="005835F7"/>
    <w:rsid w:val="0058598A"/>
    <w:rsid w:val="00587208"/>
    <w:rsid w:val="0058757D"/>
    <w:rsid w:val="00594A74"/>
    <w:rsid w:val="0059537C"/>
    <w:rsid w:val="005A05EF"/>
    <w:rsid w:val="005A2EE4"/>
    <w:rsid w:val="005A4895"/>
    <w:rsid w:val="005A5E24"/>
    <w:rsid w:val="005A7D00"/>
    <w:rsid w:val="005A7EE5"/>
    <w:rsid w:val="005B6D1A"/>
    <w:rsid w:val="005B7A7A"/>
    <w:rsid w:val="005B7F50"/>
    <w:rsid w:val="005C02BC"/>
    <w:rsid w:val="005C1D40"/>
    <w:rsid w:val="005C5FEB"/>
    <w:rsid w:val="005C78B5"/>
    <w:rsid w:val="005D26B6"/>
    <w:rsid w:val="005E4944"/>
    <w:rsid w:val="005E6D66"/>
    <w:rsid w:val="005E708B"/>
    <w:rsid w:val="005F092A"/>
    <w:rsid w:val="005F2147"/>
    <w:rsid w:val="005F7637"/>
    <w:rsid w:val="005F765C"/>
    <w:rsid w:val="005F7C9B"/>
    <w:rsid w:val="0060328D"/>
    <w:rsid w:val="006110BE"/>
    <w:rsid w:val="0061116A"/>
    <w:rsid w:val="0061160F"/>
    <w:rsid w:val="00611C69"/>
    <w:rsid w:val="00617157"/>
    <w:rsid w:val="0062301D"/>
    <w:rsid w:val="0062428A"/>
    <w:rsid w:val="00624951"/>
    <w:rsid w:val="0062638D"/>
    <w:rsid w:val="00627EAE"/>
    <w:rsid w:val="00634AC8"/>
    <w:rsid w:val="00637153"/>
    <w:rsid w:val="00640C43"/>
    <w:rsid w:val="0064199F"/>
    <w:rsid w:val="006441AC"/>
    <w:rsid w:val="00644EE1"/>
    <w:rsid w:val="006453BA"/>
    <w:rsid w:val="006514E9"/>
    <w:rsid w:val="006530C5"/>
    <w:rsid w:val="00654257"/>
    <w:rsid w:val="00656D4E"/>
    <w:rsid w:val="00662521"/>
    <w:rsid w:val="00663F5D"/>
    <w:rsid w:val="00671552"/>
    <w:rsid w:val="00671A08"/>
    <w:rsid w:val="006753FB"/>
    <w:rsid w:val="00677EF1"/>
    <w:rsid w:val="0068320B"/>
    <w:rsid w:val="006873A0"/>
    <w:rsid w:val="0068792F"/>
    <w:rsid w:val="0069055E"/>
    <w:rsid w:val="00695AA7"/>
    <w:rsid w:val="006969D0"/>
    <w:rsid w:val="006A05DB"/>
    <w:rsid w:val="006A13D6"/>
    <w:rsid w:val="006A1769"/>
    <w:rsid w:val="006A2042"/>
    <w:rsid w:val="006A21C7"/>
    <w:rsid w:val="006A263F"/>
    <w:rsid w:val="006A449B"/>
    <w:rsid w:val="006A5807"/>
    <w:rsid w:val="006A7B08"/>
    <w:rsid w:val="006B1435"/>
    <w:rsid w:val="006B6212"/>
    <w:rsid w:val="006B77A1"/>
    <w:rsid w:val="006C3C8D"/>
    <w:rsid w:val="006C6ED1"/>
    <w:rsid w:val="006D15DA"/>
    <w:rsid w:val="006D380E"/>
    <w:rsid w:val="006D44E8"/>
    <w:rsid w:val="006D4E8E"/>
    <w:rsid w:val="006D6744"/>
    <w:rsid w:val="006D6A52"/>
    <w:rsid w:val="006E0A0F"/>
    <w:rsid w:val="006E6DD9"/>
    <w:rsid w:val="006F066E"/>
    <w:rsid w:val="006F65F6"/>
    <w:rsid w:val="007068B3"/>
    <w:rsid w:val="00710167"/>
    <w:rsid w:val="00711252"/>
    <w:rsid w:val="007232D1"/>
    <w:rsid w:val="00726983"/>
    <w:rsid w:val="00730910"/>
    <w:rsid w:val="00733A8A"/>
    <w:rsid w:val="007370DE"/>
    <w:rsid w:val="00740BC2"/>
    <w:rsid w:val="00742EB0"/>
    <w:rsid w:val="00743A9C"/>
    <w:rsid w:val="00746933"/>
    <w:rsid w:val="00747096"/>
    <w:rsid w:val="007514C7"/>
    <w:rsid w:val="00752F66"/>
    <w:rsid w:val="00756B7F"/>
    <w:rsid w:val="007640A5"/>
    <w:rsid w:val="0077755A"/>
    <w:rsid w:val="0078408E"/>
    <w:rsid w:val="00791987"/>
    <w:rsid w:val="007920A4"/>
    <w:rsid w:val="00796AEB"/>
    <w:rsid w:val="0079726F"/>
    <w:rsid w:val="007A1EB8"/>
    <w:rsid w:val="007A2577"/>
    <w:rsid w:val="007A2AF6"/>
    <w:rsid w:val="007A75DD"/>
    <w:rsid w:val="007B25F2"/>
    <w:rsid w:val="007B2630"/>
    <w:rsid w:val="007B26E8"/>
    <w:rsid w:val="007B4267"/>
    <w:rsid w:val="007B4B95"/>
    <w:rsid w:val="007B6DD7"/>
    <w:rsid w:val="007C4443"/>
    <w:rsid w:val="007C45AE"/>
    <w:rsid w:val="007E4432"/>
    <w:rsid w:val="007E637F"/>
    <w:rsid w:val="007E744C"/>
    <w:rsid w:val="007F2862"/>
    <w:rsid w:val="007F64BB"/>
    <w:rsid w:val="008005D0"/>
    <w:rsid w:val="00802A38"/>
    <w:rsid w:val="0080300F"/>
    <w:rsid w:val="008053E1"/>
    <w:rsid w:val="008064E9"/>
    <w:rsid w:val="0080655A"/>
    <w:rsid w:val="00815B1D"/>
    <w:rsid w:val="00821A58"/>
    <w:rsid w:val="008220DD"/>
    <w:rsid w:val="008257CB"/>
    <w:rsid w:val="00827CBA"/>
    <w:rsid w:val="00831475"/>
    <w:rsid w:val="0083192E"/>
    <w:rsid w:val="008324BB"/>
    <w:rsid w:val="00834B34"/>
    <w:rsid w:val="0083630B"/>
    <w:rsid w:val="00837865"/>
    <w:rsid w:val="00837BA3"/>
    <w:rsid w:val="008409BD"/>
    <w:rsid w:val="00840F91"/>
    <w:rsid w:val="0084378E"/>
    <w:rsid w:val="008456BA"/>
    <w:rsid w:val="008463D8"/>
    <w:rsid w:val="00846DDE"/>
    <w:rsid w:val="008475F5"/>
    <w:rsid w:val="00847AD0"/>
    <w:rsid w:val="00851075"/>
    <w:rsid w:val="00851869"/>
    <w:rsid w:val="0085208D"/>
    <w:rsid w:val="00853843"/>
    <w:rsid w:val="00860617"/>
    <w:rsid w:val="00861DE3"/>
    <w:rsid w:val="00862D8F"/>
    <w:rsid w:val="008630F3"/>
    <w:rsid w:val="00864CC2"/>
    <w:rsid w:val="008654E1"/>
    <w:rsid w:val="0087353E"/>
    <w:rsid w:val="008760CC"/>
    <w:rsid w:val="00880585"/>
    <w:rsid w:val="00881F1D"/>
    <w:rsid w:val="008822E5"/>
    <w:rsid w:val="0088312D"/>
    <w:rsid w:val="00883235"/>
    <w:rsid w:val="00884DA8"/>
    <w:rsid w:val="00890AE9"/>
    <w:rsid w:val="00891CC5"/>
    <w:rsid w:val="00892520"/>
    <w:rsid w:val="008956AC"/>
    <w:rsid w:val="008A3BFE"/>
    <w:rsid w:val="008A3F12"/>
    <w:rsid w:val="008A6601"/>
    <w:rsid w:val="008B0A97"/>
    <w:rsid w:val="008B1605"/>
    <w:rsid w:val="008B5864"/>
    <w:rsid w:val="008B5A5B"/>
    <w:rsid w:val="008B7FDE"/>
    <w:rsid w:val="008C0A6A"/>
    <w:rsid w:val="008C1757"/>
    <w:rsid w:val="008C4023"/>
    <w:rsid w:val="008D1268"/>
    <w:rsid w:val="008D2C3D"/>
    <w:rsid w:val="008D3219"/>
    <w:rsid w:val="008D4104"/>
    <w:rsid w:val="008D4A86"/>
    <w:rsid w:val="008D4E35"/>
    <w:rsid w:val="008D6380"/>
    <w:rsid w:val="008D7BA7"/>
    <w:rsid w:val="008E4275"/>
    <w:rsid w:val="008F08DA"/>
    <w:rsid w:val="008F158E"/>
    <w:rsid w:val="008F24AA"/>
    <w:rsid w:val="008F4230"/>
    <w:rsid w:val="008F482E"/>
    <w:rsid w:val="008F5007"/>
    <w:rsid w:val="008F52C2"/>
    <w:rsid w:val="008F7BD3"/>
    <w:rsid w:val="0090423E"/>
    <w:rsid w:val="00904B87"/>
    <w:rsid w:val="009063AA"/>
    <w:rsid w:val="009106BC"/>
    <w:rsid w:val="00917567"/>
    <w:rsid w:val="00927C19"/>
    <w:rsid w:val="009315DF"/>
    <w:rsid w:val="0093543E"/>
    <w:rsid w:val="009356DB"/>
    <w:rsid w:val="009427BA"/>
    <w:rsid w:val="00944717"/>
    <w:rsid w:val="00951499"/>
    <w:rsid w:val="009520BD"/>
    <w:rsid w:val="00952118"/>
    <w:rsid w:val="009522B1"/>
    <w:rsid w:val="0095302A"/>
    <w:rsid w:val="009572D3"/>
    <w:rsid w:val="00960BA8"/>
    <w:rsid w:val="00961D50"/>
    <w:rsid w:val="00962E03"/>
    <w:rsid w:val="00963C30"/>
    <w:rsid w:val="0096409D"/>
    <w:rsid w:val="009649D9"/>
    <w:rsid w:val="00964E57"/>
    <w:rsid w:val="009675A0"/>
    <w:rsid w:val="00967DC3"/>
    <w:rsid w:val="009703CB"/>
    <w:rsid w:val="009709FD"/>
    <w:rsid w:val="009721BD"/>
    <w:rsid w:val="00973C46"/>
    <w:rsid w:val="0097430E"/>
    <w:rsid w:val="009910E4"/>
    <w:rsid w:val="0099229F"/>
    <w:rsid w:val="009943BC"/>
    <w:rsid w:val="00995154"/>
    <w:rsid w:val="0099671E"/>
    <w:rsid w:val="00996DE2"/>
    <w:rsid w:val="009A2C42"/>
    <w:rsid w:val="009A2E68"/>
    <w:rsid w:val="009A6A1A"/>
    <w:rsid w:val="009B0418"/>
    <w:rsid w:val="009B3B6D"/>
    <w:rsid w:val="009B6908"/>
    <w:rsid w:val="009B7246"/>
    <w:rsid w:val="009C238E"/>
    <w:rsid w:val="009C34C4"/>
    <w:rsid w:val="009C3EEB"/>
    <w:rsid w:val="009C4EE1"/>
    <w:rsid w:val="009C6462"/>
    <w:rsid w:val="009D28A7"/>
    <w:rsid w:val="009D487C"/>
    <w:rsid w:val="009E0E0A"/>
    <w:rsid w:val="009E23A3"/>
    <w:rsid w:val="009E3570"/>
    <w:rsid w:val="009F0493"/>
    <w:rsid w:val="009F0748"/>
    <w:rsid w:val="009F6272"/>
    <w:rsid w:val="00A0169D"/>
    <w:rsid w:val="00A0429A"/>
    <w:rsid w:val="00A043AE"/>
    <w:rsid w:val="00A04947"/>
    <w:rsid w:val="00A0563E"/>
    <w:rsid w:val="00A078BC"/>
    <w:rsid w:val="00A104F0"/>
    <w:rsid w:val="00A2037B"/>
    <w:rsid w:val="00A20938"/>
    <w:rsid w:val="00A2395B"/>
    <w:rsid w:val="00A3631A"/>
    <w:rsid w:val="00A40F80"/>
    <w:rsid w:val="00A44E78"/>
    <w:rsid w:val="00A46277"/>
    <w:rsid w:val="00A5086F"/>
    <w:rsid w:val="00A51589"/>
    <w:rsid w:val="00A523A8"/>
    <w:rsid w:val="00A5370A"/>
    <w:rsid w:val="00A537A0"/>
    <w:rsid w:val="00A54B7A"/>
    <w:rsid w:val="00A62C2C"/>
    <w:rsid w:val="00A6681B"/>
    <w:rsid w:val="00A71D4F"/>
    <w:rsid w:val="00A74C28"/>
    <w:rsid w:val="00A8246B"/>
    <w:rsid w:val="00A82DBE"/>
    <w:rsid w:val="00A8350E"/>
    <w:rsid w:val="00A83CF4"/>
    <w:rsid w:val="00A86CA8"/>
    <w:rsid w:val="00A8729E"/>
    <w:rsid w:val="00A87FA3"/>
    <w:rsid w:val="00A91270"/>
    <w:rsid w:val="00AA15B9"/>
    <w:rsid w:val="00AA18CF"/>
    <w:rsid w:val="00AA2270"/>
    <w:rsid w:val="00AA2979"/>
    <w:rsid w:val="00AA6A8A"/>
    <w:rsid w:val="00AB0C47"/>
    <w:rsid w:val="00AB40F5"/>
    <w:rsid w:val="00AB6524"/>
    <w:rsid w:val="00AC08AF"/>
    <w:rsid w:val="00AC18B6"/>
    <w:rsid w:val="00AC74B2"/>
    <w:rsid w:val="00AC7EE5"/>
    <w:rsid w:val="00AD0E30"/>
    <w:rsid w:val="00AD386D"/>
    <w:rsid w:val="00AD6286"/>
    <w:rsid w:val="00AD64FC"/>
    <w:rsid w:val="00AD6648"/>
    <w:rsid w:val="00AE0E65"/>
    <w:rsid w:val="00AE1A2C"/>
    <w:rsid w:val="00AE5FC9"/>
    <w:rsid w:val="00B021F2"/>
    <w:rsid w:val="00B037B7"/>
    <w:rsid w:val="00B04E28"/>
    <w:rsid w:val="00B0569A"/>
    <w:rsid w:val="00B110D9"/>
    <w:rsid w:val="00B12857"/>
    <w:rsid w:val="00B13E9A"/>
    <w:rsid w:val="00B14E6F"/>
    <w:rsid w:val="00B22629"/>
    <w:rsid w:val="00B22A90"/>
    <w:rsid w:val="00B256C0"/>
    <w:rsid w:val="00B26B30"/>
    <w:rsid w:val="00B2769E"/>
    <w:rsid w:val="00B31156"/>
    <w:rsid w:val="00B36A5B"/>
    <w:rsid w:val="00B37E18"/>
    <w:rsid w:val="00B40595"/>
    <w:rsid w:val="00B4518E"/>
    <w:rsid w:val="00B45FE9"/>
    <w:rsid w:val="00B473E6"/>
    <w:rsid w:val="00B5036B"/>
    <w:rsid w:val="00B51538"/>
    <w:rsid w:val="00B51918"/>
    <w:rsid w:val="00B53B74"/>
    <w:rsid w:val="00B55F47"/>
    <w:rsid w:val="00B57DC5"/>
    <w:rsid w:val="00B61D0B"/>
    <w:rsid w:val="00B62EB7"/>
    <w:rsid w:val="00B65286"/>
    <w:rsid w:val="00B66B07"/>
    <w:rsid w:val="00B67768"/>
    <w:rsid w:val="00B70B6B"/>
    <w:rsid w:val="00B73E11"/>
    <w:rsid w:val="00B74214"/>
    <w:rsid w:val="00B75DDD"/>
    <w:rsid w:val="00B815B2"/>
    <w:rsid w:val="00B8621E"/>
    <w:rsid w:val="00B87973"/>
    <w:rsid w:val="00B90706"/>
    <w:rsid w:val="00B9353F"/>
    <w:rsid w:val="00B96D84"/>
    <w:rsid w:val="00BA2B04"/>
    <w:rsid w:val="00BA2C60"/>
    <w:rsid w:val="00BA69AD"/>
    <w:rsid w:val="00BA70CD"/>
    <w:rsid w:val="00BB5EA7"/>
    <w:rsid w:val="00BC39D2"/>
    <w:rsid w:val="00BC4394"/>
    <w:rsid w:val="00BC65BC"/>
    <w:rsid w:val="00BC7538"/>
    <w:rsid w:val="00BD2E1E"/>
    <w:rsid w:val="00BD7FC1"/>
    <w:rsid w:val="00BE32E6"/>
    <w:rsid w:val="00BE3A71"/>
    <w:rsid w:val="00BE417F"/>
    <w:rsid w:val="00BE431C"/>
    <w:rsid w:val="00BF0373"/>
    <w:rsid w:val="00BF1392"/>
    <w:rsid w:val="00BF1972"/>
    <w:rsid w:val="00BF3399"/>
    <w:rsid w:val="00BF4230"/>
    <w:rsid w:val="00BF586F"/>
    <w:rsid w:val="00C0166F"/>
    <w:rsid w:val="00C0340F"/>
    <w:rsid w:val="00C049F7"/>
    <w:rsid w:val="00C05DDE"/>
    <w:rsid w:val="00C11B22"/>
    <w:rsid w:val="00C12C92"/>
    <w:rsid w:val="00C157E2"/>
    <w:rsid w:val="00C16C1C"/>
    <w:rsid w:val="00C2179E"/>
    <w:rsid w:val="00C22789"/>
    <w:rsid w:val="00C22EBE"/>
    <w:rsid w:val="00C247E9"/>
    <w:rsid w:val="00C2541A"/>
    <w:rsid w:val="00C27E87"/>
    <w:rsid w:val="00C343B8"/>
    <w:rsid w:val="00C41359"/>
    <w:rsid w:val="00C415F5"/>
    <w:rsid w:val="00C43FCD"/>
    <w:rsid w:val="00C443CF"/>
    <w:rsid w:val="00C445A7"/>
    <w:rsid w:val="00C44811"/>
    <w:rsid w:val="00C45181"/>
    <w:rsid w:val="00C47903"/>
    <w:rsid w:val="00C53C69"/>
    <w:rsid w:val="00C667AC"/>
    <w:rsid w:val="00C720BD"/>
    <w:rsid w:val="00C76A3E"/>
    <w:rsid w:val="00C80868"/>
    <w:rsid w:val="00C80C66"/>
    <w:rsid w:val="00C83A60"/>
    <w:rsid w:val="00C84F3B"/>
    <w:rsid w:val="00C850C7"/>
    <w:rsid w:val="00C91E91"/>
    <w:rsid w:val="00C948BA"/>
    <w:rsid w:val="00C95931"/>
    <w:rsid w:val="00C9698E"/>
    <w:rsid w:val="00CA28FB"/>
    <w:rsid w:val="00CA2B74"/>
    <w:rsid w:val="00CA667F"/>
    <w:rsid w:val="00CA7818"/>
    <w:rsid w:val="00CB08E5"/>
    <w:rsid w:val="00CB0FFE"/>
    <w:rsid w:val="00CB1DEF"/>
    <w:rsid w:val="00CB3B45"/>
    <w:rsid w:val="00CB45C6"/>
    <w:rsid w:val="00CB6322"/>
    <w:rsid w:val="00CC00A4"/>
    <w:rsid w:val="00CC3334"/>
    <w:rsid w:val="00CC44C5"/>
    <w:rsid w:val="00CC67A6"/>
    <w:rsid w:val="00CC7C3C"/>
    <w:rsid w:val="00CD00DA"/>
    <w:rsid w:val="00CD2223"/>
    <w:rsid w:val="00CD3391"/>
    <w:rsid w:val="00CD701A"/>
    <w:rsid w:val="00CE097B"/>
    <w:rsid w:val="00CE0DDF"/>
    <w:rsid w:val="00CE294A"/>
    <w:rsid w:val="00CE4571"/>
    <w:rsid w:val="00CE4C74"/>
    <w:rsid w:val="00CE702E"/>
    <w:rsid w:val="00CF1AF3"/>
    <w:rsid w:val="00CF3423"/>
    <w:rsid w:val="00D04117"/>
    <w:rsid w:val="00D05618"/>
    <w:rsid w:val="00D05A6F"/>
    <w:rsid w:val="00D05DD2"/>
    <w:rsid w:val="00D06784"/>
    <w:rsid w:val="00D06B52"/>
    <w:rsid w:val="00D10020"/>
    <w:rsid w:val="00D10FDD"/>
    <w:rsid w:val="00D15D46"/>
    <w:rsid w:val="00D16003"/>
    <w:rsid w:val="00D16F84"/>
    <w:rsid w:val="00D26534"/>
    <w:rsid w:val="00D33A19"/>
    <w:rsid w:val="00D34681"/>
    <w:rsid w:val="00D36172"/>
    <w:rsid w:val="00D400F5"/>
    <w:rsid w:val="00D408B0"/>
    <w:rsid w:val="00D41821"/>
    <w:rsid w:val="00D41C5F"/>
    <w:rsid w:val="00D44565"/>
    <w:rsid w:val="00D472F6"/>
    <w:rsid w:val="00D51ABA"/>
    <w:rsid w:val="00D520A2"/>
    <w:rsid w:val="00D53EE3"/>
    <w:rsid w:val="00D54678"/>
    <w:rsid w:val="00D57CB5"/>
    <w:rsid w:val="00D62FE8"/>
    <w:rsid w:val="00D63856"/>
    <w:rsid w:val="00D65EBA"/>
    <w:rsid w:val="00D66BEE"/>
    <w:rsid w:val="00D672E4"/>
    <w:rsid w:val="00D715E2"/>
    <w:rsid w:val="00D74122"/>
    <w:rsid w:val="00D77371"/>
    <w:rsid w:val="00D77586"/>
    <w:rsid w:val="00D77E77"/>
    <w:rsid w:val="00D80C04"/>
    <w:rsid w:val="00D833E8"/>
    <w:rsid w:val="00D84E5F"/>
    <w:rsid w:val="00D84F12"/>
    <w:rsid w:val="00D8636F"/>
    <w:rsid w:val="00D875C9"/>
    <w:rsid w:val="00D93A8D"/>
    <w:rsid w:val="00D93B93"/>
    <w:rsid w:val="00D93F86"/>
    <w:rsid w:val="00DA3DB2"/>
    <w:rsid w:val="00DA6146"/>
    <w:rsid w:val="00DA62C3"/>
    <w:rsid w:val="00DA7057"/>
    <w:rsid w:val="00DA78D7"/>
    <w:rsid w:val="00DB399B"/>
    <w:rsid w:val="00DB5E33"/>
    <w:rsid w:val="00DB6F65"/>
    <w:rsid w:val="00DB72F2"/>
    <w:rsid w:val="00DC03E5"/>
    <w:rsid w:val="00DC0C2A"/>
    <w:rsid w:val="00DC4ECA"/>
    <w:rsid w:val="00DC56C6"/>
    <w:rsid w:val="00DC56C7"/>
    <w:rsid w:val="00DD32F0"/>
    <w:rsid w:val="00DD4F46"/>
    <w:rsid w:val="00DD647F"/>
    <w:rsid w:val="00DD7881"/>
    <w:rsid w:val="00DD7ABF"/>
    <w:rsid w:val="00DE408C"/>
    <w:rsid w:val="00DE6292"/>
    <w:rsid w:val="00DF0982"/>
    <w:rsid w:val="00DF2595"/>
    <w:rsid w:val="00DF3679"/>
    <w:rsid w:val="00DF5248"/>
    <w:rsid w:val="00DF6FEE"/>
    <w:rsid w:val="00E02B77"/>
    <w:rsid w:val="00E05692"/>
    <w:rsid w:val="00E11FEA"/>
    <w:rsid w:val="00E14E15"/>
    <w:rsid w:val="00E14F8A"/>
    <w:rsid w:val="00E20AB4"/>
    <w:rsid w:val="00E23ECA"/>
    <w:rsid w:val="00E256BF"/>
    <w:rsid w:val="00E267BA"/>
    <w:rsid w:val="00E267F2"/>
    <w:rsid w:val="00E2765E"/>
    <w:rsid w:val="00E27963"/>
    <w:rsid w:val="00E301CA"/>
    <w:rsid w:val="00E317C7"/>
    <w:rsid w:val="00E32BBD"/>
    <w:rsid w:val="00E355F7"/>
    <w:rsid w:val="00E36AA9"/>
    <w:rsid w:val="00E36E11"/>
    <w:rsid w:val="00E40E57"/>
    <w:rsid w:val="00E43AF7"/>
    <w:rsid w:val="00E470CF"/>
    <w:rsid w:val="00E47ACB"/>
    <w:rsid w:val="00E47EC5"/>
    <w:rsid w:val="00E531EA"/>
    <w:rsid w:val="00E61F80"/>
    <w:rsid w:val="00E620C7"/>
    <w:rsid w:val="00E6230E"/>
    <w:rsid w:val="00E64EB0"/>
    <w:rsid w:val="00E65728"/>
    <w:rsid w:val="00E6767B"/>
    <w:rsid w:val="00E7145A"/>
    <w:rsid w:val="00E7390E"/>
    <w:rsid w:val="00E74CA3"/>
    <w:rsid w:val="00E7658A"/>
    <w:rsid w:val="00E77476"/>
    <w:rsid w:val="00E813DE"/>
    <w:rsid w:val="00E817D7"/>
    <w:rsid w:val="00E84CED"/>
    <w:rsid w:val="00E872F4"/>
    <w:rsid w:val="00E956B7"/>
    <w:rsid w:val="00EA187D"/>
    <w:rsid w:val="00EA31D1"/>
    <w:rsid w:val="00EA36D5"/>
    <w:rsid w:val="00EA5208"/>
    <w:rsid w:val="00EB2147"/>
    <w:rsid w:val="00EB2B25"/>
    <w:rsid w:val="00EB3016"/>
    <w:rsid w:val="00EB7283"/>
    <w:rsid w:val="00EC0C3B"/>
    <w:rsid w:val="00EC122D"/>
    <w:rsid w:val="00EC2182"/>
    <w:rsid w:val="00EC3E82"/>
    <w:rsid w:val="00EC406A"/>
    <w:rsid w:val="00EC4F12"/>
    <w:rsid w:val="00EC599A"/>
    <w:rsid w:val="00ED0119"/>
    <w:rsid w:val="00ED0AC0"/>
    <w:rsid w:val="00ED185F"/>
    <w:rsid w:val="00EE1D33"/>
    <w:rsid w:val="00EE7BA0"/>
    <w:rsid w:val="00EF0084"/>
    <w:rsid w:val="00EF0375"/>
    <w:rsid w:val="00EF2FF8"/>
    <w:rsid w:val="00EF3D75"/>
    <w:rsid w:val="00EF46AD"/>
    <w:rsid w:val="00F0266A"/>
    <w:rsid w:val="00F05FF8"/>
    <w:rsid w:val="00F07E2A"/>
    <w:rsid w:val="00F10F1D"/>
    <w:rsid w:val="00F11A77"/>
    <w:rsid w:val="00F161B0"/>
    <w:rsid w:val="00F20253"/>
    <w:rsid w:val="00F25A98"/>
    <w:rsid w:val="00F26A83"/>
    <w:rsid w:val="00F30377"/>
    <w:rsid w:val="00F3093A"/>
    <w:rsid w:val="00F4005F"/>
    <w:rsid w:val="00F4168A"/>
    <w:rsid w:val="00F4244B"/>
    <w:rsid w:val="00F46A54"/>
    <w:rsid w:val="00F47BA3"/>
    <w:rsid w:val="00F47BB8"/>
    <w:rsid w:val="00F50B9B"/>
    <w:rsid w:val="00F51569"/>
    <w:rsid w:val="00F51840"/>
    <w:rsid w:val="00F52F73"/>
    <w:rsid w:val="00F53F01"/>
    <w:rsid w:val="00F54938"/>
    <w:rsid w:val="00F5572D"/>
    <w:rsid w:val="00F559A5"/>
    <w:rsid w:val="00F56215"/>
    <w:rsid w:val="00F573F5"/>
    <w:rsid w:val="00F619EA"/>
    <w:rsid w:val="00F61EA6"/>
    <w:rsid w:val="00F6399B"/>
    <w:rsid w:val="00F63CCF"/>
    <w:rsid w:val="00F657D3"/>
    <w:rsid w:val="00F66337"/>
    <w:rsid w:val="00F81AB0"/>
    <w:rsid w:val="00F85A59"/>
    <w:rsid w:val="00F90442"/>
    <w:rsid w:val="00F916A2"/>
    <w:rsid w:val="00F9534C"/>
    <w:rsid w:val="00F97738"/>
    <w:rsid w:val="00F979B7"/>
    <w:rsid w:val="00FA1826"/>
    <w:rsid w:val="00FA1916"/>
    <w:rsid w:val="00FA2799"/>
    <w:rsid w:val="00FA32C5"/>
    <w:rsid w:val="00FA3842"/>
    <w:rsid w:val="00FA4D52"/>
    <w:rsid w:val="00FA4DBB"/>
    <w:rsid w:val="00FA589A"/>
    <w:rsid w:val="00FA5F45"/>
    <w:rsid w:val="00FA65DE"/>
    <w:rsid w:val="00FB3BE6"/>
    <w:rsid w:val="00FB5BCB"/>
    <w:rsid w:val="00FB6804"/>
    <w:rsid w:val="00FB6BE1"/>
    <w:rsid w:val="00FC20E3"/>
    <w:rsid w:val="00FC4AE5"/>
    <w:rsid w:val="00FD5657"/>
    <w:rsid w:val="00FD56F3"/>
    <w:rsid w:val="00FE1E36"/>
    <w:rsid w:val="00FE2BD4"/>
    <w:rsid w:val="00FE3482"/>
    <w:rsid w:val="00FE6648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C32D"/>
  <w15:chartTrackingRefBased/>
  <w15:docId w15:val="{8A22D6C9-B049-4B42-B32F-803B551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B0"/>
    <w:pPr>
      <w:spacing w:line="254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1B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qFormat/>
    <w:rsid w:val="00F161B0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D2C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A4AF8-C71F-4887-9D5F-BB38DFE8C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A952B-1067-4C86-BC74-651E8403CCD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901458CF-BDF9-482A-AE9B-029EF471D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cp:lastPrinted>2025-03-27T10:48:00Z</cp:lastPrinted>
  <dcterms:created xsi:type="dcterms:W3CDTF">2025-04-09T10:37:00Z</dcterms:created>
  <dcterms:modified xsi:type="dcterms:W3CDTF">2025-04-09T10:37:00Z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